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Третье письмо на Каму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 дорогая, дальняя, ты слышишь?
          <w:br/>
           Разорвано проклятое кольцо!
          <w:br/>
           Ты сжала руки, ты глубоко дышишь,
          <w:br/>
           в сияющих слезах твое лицо. 
          <w:br/>
          <w:br/>
          Мы тоже плачем, тоже плачем, мама,
          <w:br/>
           и не стыдимся слез своих: теплей
          <w:br/>
           в сердцах у нас, бесслезных и упрямых,
          <w:br/>
           не плакавших в прошедшем феврале. 
          <w:br/>
          <w:br/>
          Да будут слезы эти как молитва.
          <w:br/>
           А на врагов — расплавленным свинцом
          <w:br/>
           пускай падут они в минуты битвы
          <w:br/>
           за все, за всех, задушенных кольцом. 
          <w:br/>
          <w:br/>
          За девочек, по-старчески печальных,
          <w:br/>
           у булочных стоявших, у дверей,
          <w:br/>
           за трупы их в пикейных одеяльцах,
          <w:br/>
           за страшное молчанье матерей… 
          <w:br/>
          <w:br/>
          О, наша месть — она еще в начале,—
          <w:br/>
           мы длинный счет врагам приберегли:
          <w:br/>
           мы отомстим за все, о чем молчали,
          <w:br/>
           за все, что скрыли
          <w:br/>
           от Большой Земли! 
          <w:br/>
          <w:br/>
          Нет, мама, не сейчас, но в близкий вечер
          <w:br/>
           я расскажу подробно, обо всем,
          <w:br/>
           когда вернемся в ленинградский дом,
          <w:br/>
           когда я выбегу тебе навстречу. 
          <w:br/>
          <w:br/>
          О, как мы встретим наших ленинградцев,
          <w:br/>
           не забывавших колыбель свою!
          <w:br/>
           Нам только надо в городе прибраться:
          <w:br/>
           он пострадал, он потемнел в бою. 
          <w:br/>
          <w:br/>
          Но мы залечим все его увечья,
          <w:br/>
           следы ожогов злых, пороховых.
          <w:br/>
           Мы в новых платьях выйдем к вам
          <w:br/>
           навстречу,
          <w:br/>
           к «стреле», пришедшей прямо из Москвы. 
          <w:br/>
          <w:br/>
          Я не мечтаю — это так и будет,
          <w:br/>
           минута долгожданная близка,
          <w:br/>
           но тяжкий рев разгневанных орудий
          <w:br/>
           еще мы слышим: мы в бою пока. 
          <w:br/>
          <w:br/>
          Еще не до конца снята блокада…
          <w:br/>
           Родная, до свидания!
          <w:br/>
           Иду
          <w:br/>
           к обычному и грозному труду
          <w:br/>
           во имя новой жизни Ленинграда.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2022-04-21T18:53:41+03:00</dcterms:created>
  <dcterms:modified xsi:type="dcterms:W3CDTF">2022-04-21T18:53:41+03:00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