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Третья зона, дачный полустанок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…Третья зона, дачный полустанок,
          <w:br/>
           у перрона — тихая сосна.
          <w:br/>
           Дым, туман, струна звенит в тумане,
          <w:br/>
           невидимкою звенит струна.
          <w:br/>
          <w:br/>
          Здесь шумел когда-то детский лагерь
          <w:br/>
           на веселых ситцевых полях…
          <w:br/>
           Всю в ромашках, в пионерских флагах,
          <w:br/>
           как тебя любила я, земля!
          <w:br/>
          <w:br/>
          Это фронт сегодня. Сотня метров
          <w:br/>
           до того, кто смерть готовит мне.
          <w:br/>
           Но сегодня — тихо. Даже ветра
          <w:br/>
           нет совсем. Легко звучать струне.
          <w:br/>
          <w:br/>
          И звенит, звенит струна в тумане…
          <w:br/>
           Светлая, невидимая, пой!
          <w:br/>
           Как ты плачешь, радуешься, манишь,
          <w:br/>
           кто тебе поведал, что со мной?
          <w:br/>
          <w:br/>
          Мне сегодня радостно до боли,
          <w:br/>
           я сама не знаю — отчего.
          <w:br/>
           Дышит сердце небывалой волей,
          <w:br/>
           силою расцвета своего.
          <w:br/>
          <w:br/>
          Знаю, смерти нет: не подкрадется,
          <w:br/>
           не задушит медленно она,-
          <w:br/>
           просто жизнь сверкнет и оборвется,
          <w:br/>
           точно песней полная струна.
          <w:br/>
          <w:br/>
          …Как сегодня тихо здесь, на фронте.
          <w:br/>
           Вот среди развалин, над трубой,
          <w:br/>
           узкий месяц встал на горизонте,
          <w:br/>
           деревенский месяц молодой.
          <w:br/>
          <w:br/>
          И звенит, звенит струна в тумане,
          <w:br/>
           о великой радости моля…
          <w:br/>
           Всю в крови,
          <w:br/>
           в тяжелых, ржавых ранах,
          <w:br/>
           я люблю, люблю тебя,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2022-04-21T23:54:49+03:00</dcterms:created>
  <dcterms:modified xsi:type="dcterms:W3CDTF">2022-04-21T23:54:49+03:00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