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Третья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Вой, ветер осени третьей,
          <w:br/>
          Просторы России мети,
          <w:br/>
          Пустые обшаривай клети,
          <w:br/>
          Нищих вали по пути;
          <w:br/>
          <w:br/>
          Догоняй поезда на уклонах,
          <w:br/>
          Где в теплушках люди гурьбой
          <w:br/>
          Ругаются, корчатся, стонут,
          <w:br/>
          Дрожа на мешках с крупой;
          <w:br/>
          <w:br/>
          Насмехайся горестным плачем,
          <w:br/>
          Глядя, как голод, твой брат,
          <w:br/>
          То зерно в подземельях прячет,
          <w:br/>
          То душит грудных ребят;
          <w:br/>
          <w:br/>
          В городах, бесфонарных, беззаборных,
          <w:br/>
          Где пляшет нужда в домах,
          <w:br/>
          Покрутись в безлюдии черном,
          <w:br/>
          Когда-то шумном, в огнях;
          <w:br/>
          <w:br/>
          А там, на погнутых фронтах,
          <w:br/>
          Куда толпы пришли на убой,
          <w:br/>
          Дым расстилай к горизонтам,
          <w:br/>
          Поднятый пьяной пальбой!
          <w:br/>
          <w:br/>
          Эй, ветер с горячих взморий,
          <w:br/>
          Где спит в олеандрах рай,—
          <w:br/>
          Развевай наше русское горе,
          <w:br/>
          Наши язвы огнем опаляй!
          <w:br/>
          <w:br/>
          Но вслушайся: в гуле орудий,
          <w:br/>
          Под проклятья, под вопли, под гром,
          <w:br/>
          Не дружно ли, общей грудью,
          <w:br/>
          Мы новые гимны поем?
          <w:br/>
          <w:br/>
          Ты, летящий с морей на равнины.
          <w:br/>
          С равнин к зазубринам гор,
          <w:br/>
          Иль не видишь: под стягом единым
          <w:br/>
          Вновь сомкнут древний простор!
          <w:br/>
          <w:br/>
          Над нашим нищенским пиром
          <w:br/>
          Свет небывалый зажжен,
          <w:br/>
          Торопя над встревоженным миром
          <w:br/>
          Золотую зарю времен.
          <w:br/>
          <w:br/>
          Эй, ветер, ветер! поведай,
          <w:br/>
          Что в распрях, в тоске, в нищете
          <w:br/>
          Идет к заповедным победам
          <w:br/>
          Вся Россия, верна мечте;
          <w:br/>
          <w:br/>
          Что прежняя сила жива в ней,
          <w:br/>
          Что, уже торжествуя, она
          <w:br/>
          За собой все властней, все державней
          <w:br/>
          Земные ведет племена!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2021-11-11T01:35:45+03:00</dcterms:created>
  <dcterms:modified xsi:type="dcterms:W3CDTF">2021-11-11T01:35:45+03:00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