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былинки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(заговор)
          <w:br/>
          <w:br/>
          Все мне грезятся мысли о воле.
          <w:br/>
          Выхожу я из дома сам-друг,
          <w:br/>
          Выхожу я во чистое поле,
          <w:br/>
          Прихожу на зеленый луг.
          <w:br/>
          На лугу есть могучие зелья
          <w:br/>
          В них есть сила, а в силе веселье.
          <w:br/>
          Все цветы, как и быть надлежит, по местам
          <w:br/>
          И, мечту затаив в себе смелую,
          <w:br/>
          Три былинки срываю я там,
          <w:br/>
          Красную, черную, белую.
          <w:br/>
          Как былинку я красную буду метать
          <w:br/>
          Так далеко, что здесь никому не видать,
          <w:br/>
          За шумящее синее Море,
          <w:br/>
          К краю мира, на самый конец,
          <w:br/>
          Да на остров Буян, что в кипящем просторе,
          <w:br/>
          Да под меч-кладенец.
          <w:br/>
          Зашумит и запенится Море.
          <w:br/>
          А былинку я черную бросить хочу
          <w:br/>
          В чащу леса узорного,
          <w:br/>
          Я ее покачу, покачу
          <w:br/>
          Под ворона черного.
          <w:br/>
          Он гнездо себе свил на семи на дубах,
          <w:br/>
          А в гнезде том уздечка покоится бранная,
          <w:br/>
          На лубовых ветвях,
          <w:br/>
          Заклятая, для сердца желанная,
          <w:br/>
          С богатырского взята коня.
          <w:br/>
          Упадет та уздечка, блестя и звеня.
          <w:br/>
          Вот былинка еще остается мне, белая,
          <w:br/>
          Я за пояс узорчатый эту былинку заткну,
          <w:br/>
          Пусть колдует она, онемелая,
          <w:br/>
          Там завит, там зашит, зачарован колчан,
          <w:br/>
          В заостренной стреле заложил я весну.
          <w:br/>
          Трем былинкам удел победительный дан,
          <w:br/>
          И мечта — как пожар, если смелая.
          <w:br/>
          Мне от красной былинки есть меч-кладенец,
          <w:br/>
          Мне от черной былинки есть взнузданный конь,
          <w:br/>
          Мне от белой былинки — мечтаний конец —
          <w:br/>
          Есть колчан, есть стрела, есть крылатый огонь.
          <w:br/>
          О, теперь я доволен, я счастлив, я рад,
          <w:br/>
          Что на свете есть враг — супостат!
          <w:br/>
          О, на этом веселом зеленом лугу
          <w:br/>
          Я навстречу бросаюсь к врагу!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2022-03-25T07:46:07+03:00</dcterms:created>
  <dcterms:modified xsi:type="dcterms:W3CDTF">2022-03-25T07:46:07+03:00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