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ветра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 Ветра — три брата
          <w:br/>
          По свету гуляли,
          <w:br/>
          По свету гуляли —
          <w:br/>
          Покоя не знали.
          <w:br/>
          Не знали покоя
          <w:br/>
          Себе на забаву,
          <w:br/>
          Но разные были
          <w:br/>
          По силе и нраву.
          <w:br/>
          <w:br/>
          Был младший из братьев
          <w:br/>
          И ласков и тих,
          <w:br/>
          И был он слабее
          <w:br/>
          Двух братьев своих.
          <w:br/>
          Он целыми днями
          <w:br/>
          На воле резвился,
          <w:br/>
          Он пылью дорожной
          <w:br/>
          На травы ложился,
          <w:br/>
          Сдувал одуванчики,
          <w:br/>
          Трогал былинки
          <w:br/>
          И в ельнике частом
          <w:br/>
          Качал паутинки.
          <w:br/>
          И было беспечным
          <w:br/>
          Его дуновенье,
          <w:br/>
          И было неслышным
          <w:br/>
          Его появленье.
          <w:br/>
          <w:br/>
          У среднего брата
          <w:br/>
          Работы хватало,
          <w:br/>
          Упрямства и силы
          <w:br/>
          В нем было немало.
          <w:br/>
          Любил потрепать он
          <w:br/>
          Бумажного змея
          <w:br/>
          И шапку сорвать
          <w:br/>
          С головы ротозея.
          <w:br/>
          <w:br/>
          Он дул-задувал,
          <w:br/>
          Расходился на воле,
          <w:br/>
          И мельницы в поле
          <w:br/>
          Пшеницу мололи,
          <w:br/>
          Столетних деревьев
          <w:br/>
          Качались вершины,
          <w:br/>
          На водную гладь
          <w:br/>
          Набегали морщины,
          <w:br/>
          И парусной лодке
          <w:br/>
          Давал он движенье,
          <w:br/>
          И было заметным
          <w:br/>
          Его появленье.
          <w:br/>
          <w:br/>
          Был третий, был старший
          <w:br/>
          Из братьев Ветров
          <w:br/>
          В своем удальстве
          <w:br/>
          И жесток и суров.
          <w:br/>
          Он знойным песком
          <w:br/>
          Засыпал караваны,
          <w:br/>
          Назло морякам
          <w:br/>
          Волновал океаны.
          <w:br/>
          И было, как видно,
          <w:br/>
          Ему не впервые
          <w:br/>
          Ломать, как тростинки,
          <w:br/>
          Дубы вековые
          <w:br/>
          И, крыши срывая,
          <w:br/>
          Врываться в жилища.
          <w:br/>
          Его называли
          <w:br/>
          Ветрило! Ветрище!
          <w:br/>
          Владел им бессмысленный
          <w:br/>
          Дух разрушенья,
          <w:br/>
          И было внезапным
          <w:br/>
          Его появленье.
          <w:br/>
          <w:br/>
          Три Ветра, три брата,
          <w:br/>
          Гуляли по свету,
          <w:br/>
          Но раз на рассвете
          <w:br/>
          Попались поэту.
          <w:br/>
          И младшего Ветра,
          <w:br/>
          Найдя его в поле,
          <w:br/>
          Поэт подчинил
          <w:br/>
          Своей мысли и воле:
          <w:br/>
          Заставил его
          <w:br/>
          Над рекою спуститься,
          <w:br/>
          Пройти камышами,
          <w:br/>
          Остыть, охладиться,
          <w:br/>
          Чтоб людям уставшим,
          <w:br/>
          За труд их в награду,
          <w:br/>
          Нести на привалы
          <w:br/>
          Живую прохладу.
          <w:br/>
          <w:br/>
          И среднему брату
          <w:br/>
          Пришлось покориться.
          <w:br/>
          Он должен был в путь
          <w:br/>
          Над землею пуститься,
          <w:br/>
          В пути собирать
          <w:br/>
          Облака дождевые,
          <w:br/>
          Вести их на юг,
          <w:br/>
          За хребты снеговые,
          <w:br/>
          В края, где колосья,
          <w:br/>
          Зерно наливая,
          <w:br/>
          Недвижно стояли,
          <w:br/>
          Томясь, изнывая.
          <w:br/>
          <w:br/>
          А старшего Ветра,
          <w:br/>
          Последнего брата,
          <w:br/>
          Поэт наш осилил
          <w:br/>
          Упорством солдата.
          <w:br/>
          <w:br/>
          И, как он ни рвался
          <w:br/>
          И чем ни грозился,
          <w:br/>
          За братьями следом
          <w:br/>
          И он подчинился.
          <w:br/>
          Поэт ему дал
          <w:br/>
          Направленье, заданье,
          <w:br/>
          Вселил в него радостный
          <w:br/>
          Дух созиданья
          <w:br/>
          И к людям заставил
          <w:br/>
          Пойти в подчиненье…
          <w:br/>
          <w:br/>
          Вот так
          <w:br/>
          Получается
          <w:br/>
          Стихотворенье.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2022-03-19T08:55:55+03:00</dcterms:created>
  <dcterms:modified xsi:type="dcterms:W3CDTF">2022-03-19T08:55:55+03:00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