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встречи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я вечер весенний,
          <w:br/>
           Розовый блеск облаков;
          <w:br/>
           Запах душистой сирени,
          <w:br/>
           Светлые стекла прудов.
          <w:br/>
           Яблонь расцветших вершины,
          <w:br/>
           Группы черемух и лип
          <w:br/>
           И, вдоль широкой равнины,
          <w:br/>
           Сада причудливый вид.
          <w:br/>
           Помню: близ липы склоненной,
          <w:br/>
           В платьице белом своем,
          <w:br/>
           Ты на скамейке зеленой
          <w:br/>
           Рядом сидела с отцом;
          <w:br/>
           Ярким пурпуровым блеском
          <w:br/>
           Солнца вас луч облевал,
          <w:br/>
           И на лице твоем детской
          <w:br/>
           Нежный румянец играл.
          <w:br/>
           Помню твой смех серебристый,
          <w:br/>
           Звонкий, живой голосок,
          <w:br/>
           Ямочки щек и душистый,
          <w:br/>
           Свежий do кудрям венок.
          <w:br/>
           Как в эту пору сияла
          <w:br/>
           Радость в очах у тебя!
          <w:br/>
           Что за миры создавала
          <w:br/>
           В будущем ты для себя!
          <w:br/>
           Дни и года миновали;
          <w:br/>
           Детство твое протекло.
          <w:br/>
           Вдруг ты узнала печали,
          <w:br/>
           Слезы и бедности зло.
          <w:br/>
           Из дому вас беспощадно
          <w:br/>
           Выгнал за долг ростовщик;
          <w:br/>
           С горя, в тоске безотрадной,
          <w:br/>
           Умер отец твой старик.
          <w:br/>
           Стала ты жить сиротою,
          <w:br/>
           Горечь забот узнавать,
          <w:br/>
           Молча, под кровлей чужою,
          <w:br/>
           Ночи одна работать.
          <w:br/>
           Так я расстался с тобою…
          <w:br/>
           Но через год, при реке
          <w:br/>
           Встретилась снова со мною
          <w:br/>
           Ты в небольшом городке.
          <w:br/>
           День уж к закату склонялся;
          <w:br/>
           Шумом разлившихся вод,
          <w:br/>
           Берег покрыв, любовался
          <w:br/>
           Праздный, беспечный народ.
          <w:br/>
           Помню: в роскошном наряде
          <w:br/>
           Рядом с мужчиной ты шла;
          <w:br/>
           Тайная злость в твоем взгляде
          <w:br/>
           Слишком заметна была.
          <w:br/>
           Помню: в толпе разнородной
          <w:br/>
           Ты замечала не раз
          <w:br/>
           Отзыв насмешки холодной,
          <w:br/>
           Звуки двусмысленных фраз.
          <w:br/>
           И на лице твоем грустном
          <w:br/>
           Вдруг выступала тогда,
          <w:br/>
           Горьким рожденная чувством,
          <w:br/>
           Яркая краска стыда.
          <w:br/>
           Было сознаться мне больно,
          <w:br/>
           Кто с тобой рядом идет,
          <w:br/>
           И я подумал невольно,
          <w:br/>
           Что впереди тебя ждет.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2022-04-21T21:09:32+03:00</dcterms:created>
  <dcterms:modified xsi:type="dcterms:W3CDTF">2022-04-21T21:09:32+03:00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