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ночи Будды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Индийская легенда</em>
          <w:br/>
          <w:br/>
          В стране, где солнце не скупится
          <w:br/>
           На зной и блеск своих лучей,
          <w:br/>
           Где мирно синий Ганг струится
          <w:br/>
           В затишье рисовых полей,
          <w:br/>
           Где Гималайские вершины
          <w:br/>
           Над пестрой скатертью долины
          <w:br/>
           Горят в нетающих снегах, —
          <w:br/>
           Был замок в древности глубокой:
          <w:br/>
           Весь обнесен стеной высокой,
          <w:br/>
           Тонул он в рощах и садах.
          <w:br/>
           Он весь был мраморный; колонны
          <w:br/>
           В резьбе… вдоль лестниц шелк ковров,
          <w:br/>
           Вокруг — террасы и балконы,
          <w:br/>
           У входа белые драконы,
          <w:br/>
           И в нишах статуи богов.
          <w:br/>
           Пред ним листва благоухала,
          <w:br/>
           Блестел реки крутой извив,
          <w:br/>
           И крыша пагоды мелькала
          <w:br/>
           Меж кипарисов и олив.
          <w:br/>
           А дальше, скученный и темный,
          <w:br/>
           В бойницы замковой стены
          <w:br/>
           Виднелся город отдаленный,
          <w:br/>
           Столица знойной той страны —
          <w:br/>
           Капилаваста.
          <w:br/>
           Жизнь неслышно
          <w:br/>
           И мирно в замке том текла;
          <w:br/>
           И лишь одна природа пышно
          <w:br/>
           Вокруг дышала и цвела:
          <w:br/>
           Что год — тенистее бананы
          <w:br/>
           Сплетали темный свой намет;
          <w:br/>
           В ветвях их с криком обезьяны
          <w:br/>
           Резвились… Розы круглый год
          <w:br/>
           Цвели… Жасмин и плющ ползущий,
          <w:br/>
           Окутав пальмовые кущи,
          <w:br/>
           К земле спускались сетью роз;
          <w:br/>
           Повсюду ярких тубероз
          <w:br/>
           Венцы огнистые алели,
          <w:br/>
           И винограда кисти рдели
          <w:br/>
           На бархате террас. Ручей
          <w:br/>
           Тонул весь в лилиях душистых,
          <w:br/>
           И день, огонь своих лучей
          <w:br/>
           Гася на кручах гор кремнистых,
          <w:br/>
           Цветы вечернею зарей
          <w:br/>
           Кропил холодною росой.
          <w:br/>
           А в ночи, полные прохлады,
          <w:br/>
           В густой траве, то здесь, то там
          <w:br/>
           Кричали звонкие цикады,
          <w:br/>
           Прильнувши к трепетным листам;
          <w:br/>
           И сотни дремлющих растений
          <w:br/>
           Струили волны испарений;
          <w:br/>
           И у мерцающей реки,
          <w:br/>
           Над полусонною волною,
          <w:br/>
           Переливались бирюзою,
          <w:br/>
           В траве мелькая, светляки…
          <w:br/>
           Порою в зелени мелькала
          <w:br/>
           Тень отрока. Он был высок
          <w:br/>
           И строен. Мягко упадала
          <w:br/>
           Его одежда с плеч до ног.
          <w:br/>
           Загар наметом золотистым
          <w:br/>
           Румянец щек его покрыл;
          <w:br/>
           Избыток юности и сил
          <w:br/>
           Сквозил в сложеньи мускулистом
          <w:br/>
           Его груди и рук. Один
          <w:br/>
           Всегда он был. То он ложился
          <w:br/>
           Под тень развесистых маслин
          <w:br/>
           И что-то думал, — то резвился…
          <w:br/>
           Порой он припадал лицом
          <w:br/>
           К ручью и наблюдал пытливо,
          <w:br/>
           Как там сплетались прихотливо,
          <w:br/>
           На дне, усыпанном песком,
          <w:br/>
           Растенья в мраке голубом;
          <w:br/>
           То вдруг на зов к нему на плечи
          <w:br/>
           Послушно попугай слетал,
          <w:br/>
           И тихо ласковые речи
          <w:br/>
           Крикливой птице он шептал,
          <w:br/>
           И весь дрожал и разгорался,
          <w:br/>
           И вновь в раздумье уходил
          <w:br/>
           Куда-то в глушь, и там грустил
          <w:br/>
           Или загадочно смеялся…
          <w:br/>
           Кто был он, — он и сам не знал.
          <w:br/>
           Мрак строгой тайны покрывал
          <w:br/>
           Всегда его существованье,
          <w:br/>
           Но здесь ребенком он играл
          <w:br/>
           И здесь проснулось в нем сознанье.
          <w:br/>
           Он жил, рабами окружен,
          <w:br/>
           Его желанья, как закон,
          <w:br/>
           Всегда покорно исполнялись;
          <w:br/>
           Неслышно яства появлялись
          <w:br/>
           Обильно за его столом,
          <w:br/>
           И полон пальмовым вином
          <w:br/>
           Его был кубок. Без стесненья
          <w:br/>
           Он жил и делал что хотел,
          <w:br/>
           И только никогда не смел
          <w:br/>
           Он стену перейти — предел
          <w:br/>
           Его скитаний и владенья.
          <w:br/>
           Запрета он не нарушал…
          <w:br/>
           Ему сказали, что свершал
          <w:br/>
           Он чью-то волю…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2022-04-21T20:41:56+03:00</dcterms:created>
  <dcterms:modified xsi:type="dcterms:W3CDTF">2022-04-21T20:41:56+03:00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