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побоища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Ярились под Киевом волны Днепра,
          <w:br/>
             За тучами тучи летели,
          <w:br/>
          Гроза бушевала всю ночь до утра -
          <w:br/>
             Княгиня вскочила с постели.
          <w:br/>
          <w:br/>
          <span class="cen">2</span>
          <w:br/>
          Вскочила княгиня в испуге от сна,
          <w:br/>
             Волос не заплетши, умылась,
          <w:br/>
          Пришла к Изяславу, от страха бледна:
          <w:br/>
             «Мне, княже, недоброе снилось!
          <w:br/>
          <w:br/>
          <span class="cen">3</span>
          <w:br/>
          Мне снилось: от берега норской земли,
          <w:br/>
             Где плещут варяжские волны,
          <w:br/>
          На саксов готовятся плыть корабли,
          <w:br/>
             Варяжскими гриднями полны.
          <w:br/>
          <w:br/>
          <span class="cen">4</span>
          <w:br/>
          То сват наш Гаральд собирается плыть -
          <w:br/>
             Храни его Бог от напасти.
          <w:br/>
          Мне виделось: воронов черная нить
          <w:br/>
             Уселася с криком на снасти.
          <w:br/>
          <w:br/>
          <span class="cen">5</span>
          <w:br/>
          И бабища будто на камне сидит,
          <w:br/>
             Считает суда и смеется:
          <w:br/>
          «Плывите, плывите! - она говорит. -
          <w:br/>
             Домой ни одно не вернется!
          <w:br/>
          <w:br/>
          <span class="cen">6</span>
          <w:br/>
          Гаральда-варяга в Британии ждет
          <w:br/>
             Саксонец-Гаральд, его тезка;
          <w:br/>
          Червонного меду он вам поднесет
          <w:br/>
             И спать вас уложит он жестко!»
          <w:br/>
          <w:br/>
          <span class="cen">7</span>
          <w:br/>
          И дале мне снилось: у берега там,
          <w:br/>
             У норской у пристани главной,
          <w:br/>
          Сидит, волоса раскидав по плечам,
          <w:br/>
             Золовка сидит Ярославна.
          <w:br/>
          <w:br/>
          <span class="cen">8</span>
          <w:br/>
          Глядит, как уходят в туман паруса
          <w:br/>
             С Гаральдовой силою ратной,
          <w:br/>
          И плачет, и рвет на себе волоса,
          <w:br/>
             И кличет Гаральда обратно...
          <w:br/>
          <w:br/>
          <span class="cen">9</span>
          <w:br/>
          Проснулася я - и доселе вдали
          <w:br/>
             Всё карканье воронов внемлю;
          <w:br/>
          Прошу тебя, княже, скорее пошли
          <w:br/>
             Проведать в ту норскую землю!»
          <w:br/>
          <w:br/>
          <span class="cen">10</span>
          <w:br/>
          И только княгиня домолвила речь,
          <w:br/>
             Невестка их, Гида, вбежала;
          <w:br/>
          Жемчужная бармица падает с плеч,
          <w:br/>
             Забыла надеть покрывало.
          <w:br/>
          <w:br/>
          <span class="cen">11</span>
          <w:br/>
          «Князь-батюшка-деверь, испугана я,
          <w:br/>
             Когда бы беды не случилось!
          <w:br/>
          Княгиня-невестушка, лебедь моя,
          <w:br/>
             Мне ночесь недоброе снилось!
          <w:br/>
          <w:br/>
          <span class="cen">12</span>
          <w:br/>
          Мне снилось: от берега франкской земли,
          <w:br/>
             Где плещут нормандские волны,
          <w:br/>
          На саксов готовятся плыть корабли,
          <w:br/>
             Нормандии рыцарей полны.
          <w:br/>
          <w:br/>
          <span class="cen">13</span>
          <w:br/>
          То князь их Вильгельм собирается плыть,
          <w:br/>
             Я будто слова его внемлю, -
          <w:br/>
          Он хочет отца моего погубить,
          <w:br/>
             Присвоить себе его землю!
          <w:br/>
          <w:br/>
          <span class="cen">14</span>
          <w:br/>
          И бабища злая бодрит его рать,
          <w:br/>
             И молвит: - Я воронов стаю
          <w:br/>
          Прикликаю саксов заутра клевать,
          <w:br/>
             И ветру я вам намахаю!»
          <w:br/>
          <w:br/>
          <span class="cen">15</span>
          <w:br/>
          И пологом стала махать на суда,
          <w:br/>
             На каждом ветрило надулось,
          <w:br/>
          И двинулась всех кораблей череда -
          <w:br/>
             И тут я в испуге проснулась...»
          <w:br/>
          <w:br/>
          <span class="cen">16</span>
          <w:br/>
          И только лишь Гида домолвила речь,
          <w:br/>
             Бежит, запыхаяся, гридин:
          <w:br/>
          «Бери, государь, поскорее свой меч,
          <w:br/>
             Нам ворог под Киевом виден!
          <w:br/>
          <w:br/>
          <span class="cen">17</span>
          <w:br/>
          На вышке я там, за рекою, стоял,
          <w:br/>
             Стоял на слуху я, на страже,
          <w:br/>
          Я многие тысячи их насчитал -
          <w:br/>
             То половцы близятся, княже!»
          <w:br/>
          <w:br/>
          <span class="cen">18</span>
          <w:br/>
          На бой Изяслав созывает сынов,
          <w:br/>
             Он братьев скликает на сечу,
          <w:br/>
          Он трубит к дружине, ему не до снов -
          <w:br/>
             Он к половцам едет навстречу...
          <w:br/>
          <w:br/>
          <span class="cen">19</span>
          <w:br/>
          По синему морю клубится туман,
          <w:br/>
             Всю даль облака застилают,
          <w:br/>
          Из разных слетаются вороны стран,
          <w:br/>
             Друг друга, кружась, вопрошают:
          <w:br/>
          <w:br/>
          <span class="cen">20</span>
          <w:br/>
          «Откуда летишь ты? Поведай-ка нам!»
          <w:br/>
             - «Лечу я от города Йорка!
          <w:br/>
          На битву обоих Гаральдов я там
          <w:br/>
             Смотрел из поднебесья зорко:
          <w:br/>
          <w:br/>
          <span class="cen">21</span>
          <w:br/>
          Был целою выше варяг головой,
          <w:br/>
             Чернела как туча кольчуга,
          <w:br/>
          Свистел его в саксах топор боевой,
          <w:br/>
             Как в листьях осенняя вьюга;
          <w:br/>
          <w:br/>
          <span class="cen">22</span>
          <w:br/>
          Копнами валил он тела на тела,
          <w:br/>
             Кровь до моря с поя струилась,
          <w:br/>
          Пока, провизжав, не примчалась стрела
          <w:br/>
             И в горло ему не вонзилась.
          <w:br/>
          <w:br/>
          <span class="cen">23</span>
          <w:br/>
          Упал он, почуя предсмертную тьму,
          <w:br/>
             Упал он, как пьяный на брашно;
          <w:br/>
          Хотел я спуститься на темя ему,
          <w:br/>
             Но очи глядели так страшно!
          <w:br/>
          <w:br/>
          <span class="cen">24</span>
          <w:br/>
          И долго над местом кружился я тем,
          <w:br/>
             И поздней дождался я ночи,
          <w:br/>
          И сел я варягу Гаральду на шлем
          <w:br/>
             И выклевал грозные очи!»
          <w:br/>
          <w:br/>
          <span class="cen">25</span>
          <w:br/>
          По синему морю клубится туман,
          <w:br/>
             Слетается воронов боле:
          <w:br/>
          «Откуда летишь ты?» - «Я, кровию пьян,
          <w:br/>
             Лечу от Гастингского поля!
          <w:br/>
          <w:br/>
          <span class="cen">26</span>
          <w:br/>
          Не стало у саксов вчера короля,
          <w:br/>
             Лежит меж своих он, убитый,
          <w:br/>
          Пирует норманн, его землю деля,
          <w:br/>
             И мы пировали там сыто.
          <w:br/>
          <w:br/>
          <span class="cen">27</span>
          <w:br/>
          Победно от Йорка шла сакская рать,
          <w:br/>
             Теперь они смирны и тихи,
          <w:br/>
          И труп их Гаральда не могут сыскать
          <w:br/>
             Меж трупов бродящие мнихи;
          <w:br/>
          <w:br/>
          <span class="cen">28</span>
          <w:br/>
          Но сметил я место, где наземь он пал
          <w:br/>
             И, битва когда отшумела,
          <w:br/>
          И месяц как щит над побоищем встал,
          <w:br/>
             Я сел на Гаральдово тело.
          <w:br/>
          <w:br/>
          <span class="cen">29</span>
          <w:br/>
          Нелвижные были черты хороши,
          <w:br/>
             Нахмурены гордые брови,
          <w:br/>
          Любуясь на них, я до жадной души
          <w:br/>
             Напился Гаральдовой крови!»
          <w:br/>
          <w:br/>
          <span class="cen">30</span>
          <w:br/>
          По синему морю клубится туман,
          <w:br/>
             Всю даль облака застилают,
          <w:br/>
          Из разных слетаются вороны стран,
          <w:br/>
             Друг друга, кружась, вопрошают:
          <w:br/>
          <w:br/>
          <span class="cen">31</span>
          <w:br/>
          «Откуда летишь ты?» - «Из русской земли!
          <w:br/>
             Я был на пиру в Заднепровье;
          <w:br/>
          Там все Изяслава полки полегли,
          <w:br/>
             Всё поле упитано кровью.
          <w:br/>
          <w:br/>
          <span class="cen">32</span>
          <w:br/>
          С рассветом на половцев князь Изяслав
          <w:br/>
             Там выехал, грозен и злобен,
          <w:br/>
          Свой меч двоеручный высоко подъяв,
          <w:br/>
             Святому Георгью подобен;
          <w:br/>
          <w:br/>
          <span class="cen">33</span>
          <w:br/>
          Но к ночи, руками за гриву держась,
          <w:br/>
             Конем увлекаемый с бою,
          <w:br/>
          Уж по полю мчался израненный князь,
          <w:br/>
             С закинутой навзничь главою;
          <w:br/>
          <w:br/>
          <span class="cen">34</span>
          <w:br/>
          И, каркая, долго летел я над ним
          <w:br/>
             И ждал, чтоб он наземь свалился,
          <w:br/>
          Но был он, должно быть, судьбою храним
          <w:br/>
             Иль богу, скача, помолился;
          <w:br/>
          <w:br/>
          <span class="cen">35</span>
          <w:br/>
          Упал лишь над самым Днепром он с коня,
          <w:br/>
             В ладью рыбаки его взяли,
          <w:br/>
          А я полетел, неудачу кляня,
          <w:br/>
             Туда, где другие лежали!»
          <w:br/>
          <w:br/>
          <span class="cen">36</span>
          <w:br/>
          Поют во Софийском соборе попы,
          <w:br/>
             По князе идет панихида,
          <w:br/>
          Рыдает княгиня средь плача толпы,
          <w:br/>
             Рыдает Гаральдовна Гида,
          <w:br/>
          <w:br/>
          <span class="cen">37</span>
          <w:br/>
          И с ними другого Гаральда вдова
          <w:br/>
             Рыдает, стеня, Ярославна,
          <w:br/>
          Рыдает: «О, горе! зачем я жива,
          <w:br/>
             Коль сгинул Гаральд мой державный!»
          <w:br/>
          <w:br/>
          <span class="cen">38</span>
          <w:br/>
          И Гида рыдает: «О, горе! убит
          <w:br/>
             Отец мой, норманном сраженный!
          <w:br/>
          В плену его веси, и взяты на щит
          <w:br/>
             Саксонские девы и жены!»
          <w:br/>
          <w:br/>
          <span class="cen">39</span>
          <w:br/>
          Княгиня рыдает: «О князь Изяслав!
          <w:br/>
             В неравном посечен ты споре!
          <w:br/>
          Победы обычной в бою не стяжав,
          <w:br/>
             Погиб ты, о, горе, о, горе!»
          <w:br/>
          <w:br/>
          <span class="cen">40</span>
          <w:br/>
          Печерские иноки, выстроясь в ряд,
          <w:br/>
             Протяжно поют: «Аллилуйя!»
          <w:br/>
          А братья княжие друг друга корят,
          <w:br/>
          И жадные вороны с кровель глядят,
          <w:br/>
             Усобицу близкую чуя...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2021-11-11T06:38:54+03:00</dcterms:created>
  <dcterms:modified xsi:type="dcterms:W3CDTF">2021-11-11T06:38:54+03:00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