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посвящения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Люблю Державинские оды,
          <w:br/>
           Сквозь трудный стих блеснет строка,
          <w:br/>
           Как дева юная легка,
          <w:br/>
           Полна отваги и свободы.
          <w:br/>
          <w:br/>
          Как блеск звезды, как дым костра,
          <w:br/>
           Вошла ты в русский стих беспечно,
          <w:br/>
           Шутя, играя и навечно,
          <w:br/>
           О легкость, мудрости сестра.
          <w:br/>
          <w:br/>
          2
          <w:br/>
          <w:br/>
          Влетел на свет осенний жук,
          <w:br/>
           В стекло ударился, как птица,
          <w:br/>
           Да здравствуют дома, где нас сегодня ждут,
          <w:br/>
           Я счастлив собираться, торопиться.
          <w:br/>
          <w:br/>
          Там на столе грибы и пироги,
          <w:br/>
           Серебряные рюмки и настойки,
          <w:br/>
           Ударит час, и трезвости враги
          <w:br/>
           Придут сюда для дружеской попойки.
          <w:br/>
          <w:br/>
          Редеет круг друзей, но — позови,
          <w:br/>
           Давай поговорим как лицеисты
          <w:br/>
           О Шиллере, о славе, о любви,
          <w:br/>
           О женщинах — возвышенно и чисто.
          <w:br/>
          <w:br/>
          Воспоминаний сомкнуты ряды,
          <w:br/>
           Они стоят, готовые к атаке,
          <w:br/>
           И вот уж Патриаршие пруды
          <w:br/>
           Идут ко мне в осеннем полумраке.
          <w:br/>
          <w:br/>
          О собеседник подневольный мой,
          <w:br/>
           Я, как и ты, сегодня подневолен,
          <w:br/>
           Ты невпопад кивай мне головой,
          <w:br/>
           И я растроган буду и доволен.
          <w:br/>
          <w:br/>
          3
          <w:br/>
          <w:br/>
          Вот человеческий удел —
          <w:br/>
           Проснуться в комнате старинной,
          <w:br/>
           Почувствовать себя Ариной,
          <w:br/>
           Печальной няней не у дел.
          <w:br/>
          <w:br/>
          Которой был барчук доверен
          <w:br/>
           В селе Михайловском пустом,
          <w:br/>
           И прадеда опальный дом
          <w:br/>
           Шагами быстрыми обмерен.
          <w:br/>
          <w:br/>
          Когда он ходит ввечеру,
          <w:br/>
           Не прадед, Аннибал–правитель,
          <w:br/>
           А первый русский сочинитель
          <w:br/>
           И — не касается к перу.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2022-04-23T10:28:24+03:00</dcterms:created>
  <dcterms:modified xsi:type="dcterms:W3CDTF">2022-04-23T10:28:24+03:00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