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поцелуя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осенний темный вечер,
          <w:br/>
           Прижавшись на диване,
          <w:br/>
           Сквозь легкий сон я слушал,
          <w:br/>
           Как ветры бушевали;
          <w:br/>
           Вот вдруг ко мне подкрались
          <w:br/>
           Три девушки прекрасны:
          <w:br/>
           Какую бы с ним шутку
          <w:br/>
           Сыграть? — они шептали.
          <w:br/>
           Прекрасную сыграем,—
          <w:br/>
           Одна из них сказала,—
          <w:br/>
           Но прежде мы посмотрим,
          <w:br/>
           Довольно ль спит он крепко:
          <w:br/>
           Пусть каждая тихонько
          <w:br/>
           Сонливца поцелует,
          <w:br/>
           И, если не проснется,
          <w:br/>
           Я знаю, что с ним делать.—
          <w:br/>
           Тут каждая тихонько
          <w:br/>
           Меня поцеловала
          <w:br/>
           И что ж! — Какое чудо!
          <w:br/>
           Куда осенний холод,
          <w:br/>
           Куда и осень делась!
          <w:br/>
           Мне точно показалось,
          <w:br/>
           Что вновь весна настала,
          <w:br/>
           И стал опять я молод!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2022-04-23T18:39:40+03:00</dcterms:created>
  <dcterms:modified xsi:type="dcterms:W3CDTF">2022-04-23T18:39:40+03:00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