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сестры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Были когда-то три страстные,
          <w:br/>
          Были три вещих Сестры
          <w:br/>
          Старшую звали Ласкавицей,
          <w:br/>
          Среднюю звали Плясавицей,
          <w:br/>
          Младшую звали Летавицей,
          <w:br/>
          Жили они для игры.
          <w:br/>
          Жили они для веселия,
          <w:br/>
          Взять, заласкать, заплясать.
          <w:br/>
          Что ж, говорят, в самом деле я
          <w:br/>
          Сердце-то буду вязать?
          <w:br/>
          Так говорили. И с каждою
          <w:br/>
          То же все было одно:
          <w:br/>
          Взманят, замучают жаждою,
          <w:br/>
          Бросят на самое дно.
          <w:br/>
          Ум заласкает Ласкавица,
          <w:br/>
          Пляской закружит Плясавица,
          <w:br/>
          В лете, в полете Летавица
          <w:br/>
          Души закрутит в звено.
          <w:br/>
          Но от игранья беспечною
          <w:br/>
          Рок им велел отойти.
          <w:br/>
          В Небе, у самого Млечною,
          <w:br/>
          В Вечность потока, Пути,
          <w:br/>
          Светят три звездочки малые,
          <w:br/>
          Век им быть в месте одном,
          <w:br/>
          Вечно они запоздалые,
          <w:br/>
          Возле Пути, но не в нем
          <w:br/>
          Звеэды дорогою Млечною
          <w:br/>
          Быстро бегут и бегут,
          <w:br/>
          В новую жизнь, бесконечную,
          <w:br/>
          Эти же вечно все тут,
          <w:br/>
          Светятся Сестры-Красавицы,
          <w:br/>
          Да, но на месте одном,
          <w:br/>
          В собственной сети Лукавицы,
          <w:br/>
          Возле Пути, но не в нем.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2022-03-25T09:15:22+03:00</dcterms:created>
  <dcterms:modified xsi:type="dcterms:W3CDTF">2022-03-25T09:15:22+03:00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