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сонета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1
          <w:br/>
          <w:br/>
          В Японии читал стихи свои
          <w:br/>
          На языке родном - в огромном зале.
          <w:br/>
          - О чем стихи?- спросили.- О любви.
          <w:br/>
          - Еще раз прочитайте,- мне сказали.
          <w:br/>
          <w:br/>
          Читал стихи аварские свои
          <w:br/>
          В Америке.- О чем они?- спросили.
          <w:br/>
          И я ответил честно:- О любви.
          <w:br/>
          - Еще раз прочитайте,- попросили.
          <w:br/>
          <w:br/>
          Знать, на любом понятны языке
          <w:br/>
          Стихи о нашем счастье и тоске,
          <w:br/>
          И о твоей улыбке на рассвете.
          <w:br/>
          <w:br/>
          И мне открылась истина одна:
          <w:br/>
          Влюбленными земля населена,
          <w:br/>
          А нам казалось, мы одни на свете.
          <w:br/>
          <w:br/>
                    2
          <w:br/>
          <w:br/>
          - Скажи "люблю",- меня просили в Риме,
          <w:br/>
          На языке народа своего!-
          <w:br/>
          И я назвал твое простое имя,
          <w:br/>
          И повторили все вокруг его.
          <w:br/>
          <w:br/>
          - Как называют ту, что всех любимей?
          <w:br/>
          Как по-аварски "жизнь" и "божество"? -
          <w:br/>
          И я назвал твое простое имя,
          <w:br/>
          И повторили все вокруг его.
          <w:br/>
          <w:br/>
          Сказали мне:- Не может быть такого,
          <w:br/>
          Чтоб было в языке одно лишь слово.
          <w:br/>
          Ужель язык так необычен твой?
          <w:br/>
          <w:br/>
          И я, уже не в силах спорить с ними,
          <w:br/>
          Ответил, что одно простое имя
          <w:br/>
          Мне заменяет весь язык родной.
          <w:br/>
          <w:br/>
                       3
          <w:br/>
          <w:br/>
          Нет, ты не сон, не забытье,
          <w:br/>
          Не чудной сказки свет туманный
          <w:br/>
          Страданье вечное мое,
          <w:br/>
          Незаживающая рана.
          <w:br/>
          <w:br/>
          Я буду глух и слеп к обману,
          <w:br/>
          Но только пусть лицо твое
          <w:br/>
          Мне озаряет постоянно
          <w:br/>
          Дорогу, дни, житье-бытье.
          <w:br/>
          <w:br/>
          Чтобы с тобою рядом быть,
          <w:br/>
          Готов я песни все забыть,
          <w:br/>
          Вспять повернуть земные реки -
          <w:br/>
          <w:br/>
          Но понимаю я, скорбя,
          <w:br/>
          Что на земле нашел тебя,
          <w:br/>
          Чтоб тут же потерять навеки.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2021-11-10T18:57:01+03:00</dcterms:created>
  <dcterms:modified xsi:type="dcterms:W3CDTF">2021-11-10T18:57:01+03:00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