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стихотворения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<span class="cen">Памяти Бориса Горбатова</span>
          <w:br/>
          <w:br/>
          Умер друг у меня - вот какая беда...
          <w:br/>
          Как мне быть - не могу и ума приложить.
          <w:br/>
          Я не думал, не верил, не ждал никогда,
          <w:br/>
          Что без этого друга придется мне жить.
          <w:br/>
          Был в отъезде, когда схоронили его,
          <w:br/>
          В день прощанья у гроба не смог постоять.
          <w:br/>
          А теперь вот приеду - и нет ничего;
          <w:br/>
          Нет его. Нет совсем. Нет. Нигде не видать.
          <w:br/>
          На квартиру пойду к нему - там его нет.
          <w:br/>
          Есть та улица, дом, есть подъезд тот и
          <w:br/>
                                              дверь,
          <w:br/>
          Есть дощечка, где имя его - и теперь.
          <w:br/>
          Есть на вешалке палка его и пальто,
          <w:br/>
          Есть налево за дверью его кабинет...
          <w:br/>
          Все тут есть... Только все это вовсе не то,
          <w:br/>
          Потому что он был, а теперь его нет!
          <w:br/>
          Раньше как говорили друг другу мы с ним?
          <w:br/>
          Говорили: "Споем", "Посидим", "Позвоним",
          <w:br/>
          Говорили: "Скажи", говорили: "Прочти",
          <w:br/>
          Говорили: "Зайди ко мне завтра к пяти".
          <w:br/>
          А теперь привыкать надо к слову: "Он был".
          <w:br/>
          Привыкать говорить про него: "Говорил",
          <w:br/>
          Говорил, приходил, помогал, выручал,
          <w:br/>
          Чтобы я не грустил - долго жить обещал,
          <w:br/>
          Еще в памяти все твои живы черты,
          <w:br/>
          А уже не могу я сказать тебе "ты".
          <w:br/>
          Говорят, раз ты умер - таков уж закон,-
          <w:br/>
          Вместо "ты" про тебя говорить надо: "он",
          <w:br/>
          Вместо слов, что люблю тебя, надо: "любил",
          <w:br/>
          Вместо слов, что есть друг у меня, надо: "был".
          <w:br/>
          Так ли это? Не знаю. По-моему - нет!
          <w:br/>
          Свет погасшей звезды еще тысячу лет
          <w:br/>
          К нам доходит. А что ей, звезде, до людей?
          <w:br/>
          Ты добрей был ее, и теплей, и светлей,
          <w:br/>
          Да и срок невелик - тыщу лет мне не жить,
          <w:br/>
          На мой век тебя хватит - мне по дружбе светить.
          <w:br/>
          <w:br/>
          <span class="cen">2</span>
          <w:br/>
          <w:br/>
          Умер молча, сразу, как от пули,
          <w:br/>
          Побледнев, лежит - уже ничей.
          <w:br/>
          И стоят в почетном карауле
          <w:br/>
          Четверо немолодых людей.
          <w:br/>
          <w:br/>
          Четверо, не верящие в бога,
          <w:br/>
          Провожают раз и навсегда
          <w:br/>
          Пятого в последнюю дорогу,
          <w:br/>
          Зная, что не встретят никогда.
          <w:br/>
          <w:br/>
          А в глазах - такое выраженье,
          <w:br/>
          Словно верят, что еще спасут,
          <w:br/>
          Словно под Москвой из окруженья,
          <w:br/>
          На шинель подняв, его несут.
          <w:br/>
          <w:br/>
          <span class="cen">3</span>
          <w:br/>
          <w:br/>
          Дружба настоящая не старится,
          <w:br/>
          За небо ветвями не цепляется,-
          <w:br/>
          Если уж приходит срок, так валится
          <w:br/>
          С грохотом, как дубу полагается.
          <w:br/>
          От ветров при жизни не качается,
          <w:br/>
          Смертью одного из двух кончается.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2021-11-11T06:10:44+03:00</dcterms:created>
  <dcterms:modified xsi:type="dcterms:W3CDTF">2021-11-11T06:10:44+03:00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