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Тридцатая годовщина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Тридцатая годовщина
          <w:br/>
          Союза — держись, злецы!
          <w:br/>
          Я знаю твои морщины,
          <w:br/>
          Изъяны, рубцы, зубцы —
          <w:br/>
          <w:br/>
          Малейшую из зазубрин!
          <w:br/>
          (Зубами — коль стих не шел!)
          <w:br/>
          Да, был человек возлюблен!
          <w:br/>
          И сей человек был — стол
          <w:br/>
          <w:br/>
          Сосновый. Не мне на всхолмье
          <w:br/>
          Березу берёг карел!
          <w:br/>
          Порой еще с слезкой смольной,
          <w:br/>
          Но вдруг — через ночь — старел,
          <w:br/>
          <w:br/>
          Разумнел — так школьник дерзость
          <w:br/>
          Сдает под мужской нажим.
          <w:br/>
          Сажусь — еле доску держит,
          <w:br/>
          Побьюсь — точно век дружим!
          <w:br/>
          <w:br/>
          Ты — стоя, в упор, я — спину
          <w:br/>
          Согнувши — пиши! пиши! —
          <w:br/>
          Которую десятину
          <w:br/>
          Вспахали, версту — прошли,
          <w:br/>
          <w:br/>
          Покрыли: письмом — красивей
          <w:br/>
          Не сыщешь в державе всей!
          <w:br/>
          Не меньше, чем пол-России
          <w:br/>
          Покрыто рукою сей!
          <w:br/>
          <w:br/>
          Сосновый, дубовый, в лаке
          <w:br/>
          Грошовом, с кольцом в ноздрях,
          <w:br/>
          Садовый, столовый — всякий,
          <w:br/>
          Лишь бы не на трех ногах!
          <w:br/>
          <w:br/>
          Как трех Самозванцев в браке
          <w:br/>
          Признавшая тёзка — тот!
          <w:br/>
          Бильярдный, базарный — всякий —
          <w:br/>
          Лишь бы не сдавал высот
          <w:br/>
          <w:br/>
          Заветных. Когда ж подастся
          <w:br/>
          Железный — под локтевым
          <w:br/>
          Напором, столов — богатство!
          <w:br/>
          Вот пень: не обнять двоим!
          <w:br/>
          <w:br/>
          А паперть? А край колодца?
          <w:br/>
          А старой могилы — пласт?
          <w:br/>
          Лишь только б мои два локтя
          <w:br/>
          Всегда утверждали: — даст
          <w:br/>
          <w:br/>
          Бог! Есть Бог! Поэт — устройчив:
          <w:br/>
          Всё — стол ему, всё — престол!
          <w:br/>
          Но лучше всего, всех стойче —
          <w:br/>
          Ты, — мой наколенный стол!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2022-03-20T02:25:06+03:00</dcterms:created>
  <dcterms:modified xsi:type="dcterms:W3CDTF">2022-03-20T02:25:06+03:00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