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балаганный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Серебряный полдень
          <w:br/>
          <w:br/>
          Серебряным блеском туман
          <w:br/>
          К полудню еще не развеян,
          <w:br/>
          К полудню от солнечных ран
          <w:br/>
          Стал даже желтее туман,
          <w:br/>
          Стал даже желтей и мертвей он…
          <w:br/>
          А полдень горит так суров,
          <w:br/>
          Что мне в этот час неприятны
          <w:br/>
          Лиловых и алых шаров
          <w:br/>
          Меж клочьями мертвых паров
          <w:br/>
          В глазах замелькавшие пятна…
          <w:br/>
          И что ей тут надо скакать,
          <w:br/>
          Безумной и радостной своре,
          <w:br/>
          Все солнце ловить и искать?
          <w:br/>
          И солнцу с чего ж их ласкать,
          <w:br/>
          Воздушных на мертвом просторе!
          <w:br/>
          Подумать,- что помпа бюро,
          <w:br/>
          Огней и парчи серебром
          <w:br/>
          Должна потускнеть в фимиаме:
          <w:br/>
          Пришли Арлекин и Пьеро,
          <w:br/>
          О белая помпа бюро,
          <w:br/>
          И стали у гроба с свечами!
          <w:br/>
          <w:br/>
          2. Шарики детские
          <w:br/>
          <w:br/>
          Шарики, шарики!
          <w:br/>
          Шарики детские!
          <w:br/>
          Деньги отецкие!
          <w:br/>
          Покупайте, сударики, шарики!
          <w:br/>
          Эй, лисья шуба, коли есть лишни,
          <w:br/>
          Не пожалей пятишни:
          <w:br/>
          Запущу под самое небо —
          <w:br/>
          Два часа потом глазей, да в оба!
          <w:br/>
          Хорошо ведь, говорят, на воле…
          <w:br/>
          Чирикнуть, ваше степенство, что ли?
          <w:br/>
          Прикажите для общего восторгу,
          <w:br/>
          Три семьдесят пять — без торгу!
          <w:br/>
          Ужели же менее
          <w:br/>
          За освободительное движение?
          <w:br/>
          Что? Пасуешь?..
          <w:br/>
          Эй, тетка! Который торгуешь?
          <w:br/>
          Мал?
          <w:br/>
          Извините, какого поймал…
          <w:br/>
          Бывает —
          <w:br/>
          Другой и вырастает,
          <w:br/>
          А наш Тит
          <w:br/>
          Так себя понимает,
          <w:br/>
          Что брюха не растит,
          <w:br/>
          А все по верхам глядит
          <w:br/>
          От больших от дум!..
          <w:br/>
          Ты который торгуешь?
          <w:br/>
          Да не мни, не кум,
          <w:br/>
          Наблудишь — не надуешь…
          <w:br/>
          Шарики детски,
          <w:br/>
          Красны, лиловы,
          <w:br/>
          Очень дешевы!
          <w:br/>
          Шарики детски!
          <w:br/>
          Эй, воротник, говоришь по-немецки?
          <w:br/>
          Так бери десять штук по парам,
          <w:br/>
          Остальные даром…
          <w:br/>
          Жалко, ты по-немецки слабенек,
          <w:br/>
          А не то — уговор лучше денег!
          <w:br/>
          Пожалте, старичок!
          <w:br/>
          Как вы — чок в чок —
          <w:br/>
          Вот этот — пузатенький,
          <w:br/>
          Желтоватенький
          <w:br/>
          И на сердце с Катенькой…
          <w:br/>
          Цена не цена —
          <w:br/>
          Всего пятак,
          <w:br/>
          Да разве еще четвертак,
          <w:br/>
          А прибавишь гривенник для барства —
          <w:br/>
          Бери с гербом государства!
          <w:br/>
          Шарики детски, шарики!
          <w:br/>
          Вам, сударики, шарики,
          <w:br/>
          А нам бы, сударики, на шкалики!..
          <w:br/>
          <w:br/>
          3. Умирание
          <w:br/>
          <w:br/>
          Слава Богу, снова тень!
          <w:br/>
          Для чего-то спозаранья
          <w:br/>
          Надо мною целый день
          <w:br/>
          Длится это умиранье,
          <w:br/>
          Целый сумеречный день!
          <w:br/>
          Между старых желтых стен,
          <w:br/>
          Содрогается опалый
          <w:br/>
          Шар на нитке, темно-алый,
          <w:br/>
          Между старых желтых стен…
          <w:br/>
          И бессильный, словно тень,
          <w:br/>
          В этот сумеречный день
          <w:br/>
          Все еще он тянет нитку
          <w:br/>
          И никак не кончит пытку
          <w:br/>
          В этот сумеречный день…
          <w:br/>
          Хоть бы ночь скорее, ночь!
          <w:br/>
          Самому бы изнемочь,
          <w:br/>
          Да забыться примиренным,
          <w:br/>
          И уйти бы одуренным,
          <w:br/>
          В одуряющую ночь!
          <w:br/>
          Только б тот, над головой,
          <w:br/>
          Темно-алый, чуть живой,
          <w:br/>
          Подождал пока над ложем
          <w:br/>
          Быть таким со мною схожим…
          <w:br/>
          Этот темный, чуть живой,
          <w:br/>
          Там, над самой головой…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2022-03-21T03:01:31+03:00</dcterms:created>
  <dcterms:modified xsi:type="dcterms:W3CDTF">2022-03-21T03:01:31+03:00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