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одиночества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Лишь тому, чей покой таим
          <w:br/>
          <w:br/>
          Лишь тому, чей покой таим,
          <w:br/>
          Сладко дышится…
          <w:br/>
          Полотно над окном моим
          <w:br/>
          Не колышется.
          <w:br/>
          <w:br/>
          Ты придешь, коль верна мечтам,
          <w:br/>
          Только та ли ты?
          <w:br/>
          Знаю: сад там, сирени там
          <w:br/>
          Солнцем залиты.
          <w:br/>
          <w:br/>
          Хорошо в голубом огне,
          <w:br/>
          В свежем шелесте,
          <w:br/>
          Только яркой так чужды мне
          <w:br/>
          Чары прелести…
          <w:br/>
          <w:br/>
          Пчелы в улей там носят мед,
          <w:br/>
          Пьяны гроздами…
          <w:br/>
          Сердце ж только во сне живет
          <w:br/>
          Между звездами…
          <w:br/>
          <w:br/>
          2. Аромат лилеи мне тяжел
          <w:br/>
          <w:br/>
          Аромат лилеи мне тяжел,
          <w:br/>
          Потому что в нем таится тленье,
          <w:br/>
          Лучше смол дыханье, синих смол,
          <w:br/>
          Только пить его без разделенья…
          <w:br/>
          <w:br/>
          Оттолкнув соблазны красоты,
          <w:br/>
          Я влюблюсь в ее миражи в дыме…
          <w:br/>
          И огней нетленные цветы
          <w:br/>
          Я один увижу голубыми…
          <w:br/>
          <w:br/>
          3. Дальние руки
          <w:br/>
          <w:br/>
          Зажим был так сладостно-сужен,
          <w:br/>
          Что пурпур дремоты поблек,-
          <w:br/>
          Я розовых узких жемчужин
          <w:br/>
          Губами узнал холодок.
          <w:br/>
          <w:br/>
          О сестры, о нежные десять,
          <w:br/>
          Две ласково-дружных семьи,
          <w:br/>
          Вас пологом ночи завесить
          <w:br/>
          Так рады желанья мои.
          <w:br/>
          <w:br/>
          Вы — гейши фонарных свечений,
          <w:br/>
          Пять роз, обрученных стеблю,
          <w:br/>
          Но нет у Киприды священней
          <w:br/>
          Не сказанных вами люблю.
          <w:br/>
          <w:br/>
          Как мускус мучительный мумий,
          <w:br/>
          Как душный тайник тубероз,
          <w:br/>
          И я только стеблем раздумий
          <w:br/>
          К пугающей сказке прирос…
          <w:br/>
          <w:br/>
          Мои — вы, о дальние руки,
          <w:br/>
          Ваш сладостно-сильный зажим
          <w:br/>
          Я выносил в холоде скуки,
          <w:br/>
          Я счастьем обвеял чужим.
          <w:br/>
          <w:br/>
          Но знаю… дремотно хмелея —
          <w:br/>
          Я брошу волшебную нить,
          <w:br/>
          И мне будут сниться, алмея,
          <w:br/>
          Слова, чтоб тебя оскорбить.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2022-03-21T03:04:09+03:00</dcterms:created>
  <dcterms:modified xsi:type="dcterms:W3CDTF">2022-03-21T03:04:09+03:00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