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призрачный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Nox vitae
          <w:br/>
          <w:br/>
          Отрадна тень, пока крушин
          <w:br/>
          Вливает в кровь холоз жасмина…
          <w:br/>
          Но… ветер… клены… шум вершин
          <w:br/>
          С упреком давнего помина…
          <w:br/>
          <w:br/>
          Но… в блекло-призрачной луне
          <w:br/>
          Воздушно-черный стан растений,
          <w:br/>
          И вы, на мрачной белизне
          <w:br/>
          Ветвей тоскующие тени!
          <w:br/>
          <w:br/>
          Как странно слиты сад и твердь
          <w:br/>
          Своим безмолвием суровым,
          <w:br/>
          Как ночь напоминает смерть
          <w:br/>
          Всем, даже выцветшим покровом.
          <w:br/>
          <w:br/>
          А все ведь только что сейчас
          <w:br/>
          Лазурно было здесь, что нужды?
          <w:br/>
          О тени, я не знаю вас,
          <w:br/>
          Вы так глубоко сердцу чужды.
          <w:br/>
          <w:br/>
          Неужто ж точно, Боже мой,
          <w:br/>
          Я здесь любил, я здесь был молод,
          <w:br/>
          И дальше некуда?.. Домой
          <w:br/>
          Пришел я в этот лунный холод?
          <w:br/>
          <w:br/>
          2. Квадратные окошки
          <w:br/>
          <w:br/>
          О, дали лунно-талые,
          <w:br/>
          О, темно-снежный путь,
          <w:br/>
          Болит душа усталая
          <w:br/>
          И не дает заснуть.
          <w:br/>
          <w:br/>
          За чахлыми горошками,
          <w:br/>
          За мертвой резедой
          <w:br/>
          Квадратными окошками
          <w:br/>
          Беседую с луной.
          <w:br/>
          <w:br/>
          Смиренно дума-странница
          <w:br/>
          Сложила два крыла,
          <w:br/>
          Но не мольбой туманится
          <w:br/>
          Покой ее чела.
          <w:br/>
          <w:br/>
          «Ты помнишь тиховейные
          <w:br/>
          Те вешние утра,
          <w:br/>
          И как ее кисейная
          <w:br/>
          Тонка была чадра.
          <w:br/>
          <w:br/>
          Ты помнишь сребролистую
          <w:br/>
          Из мальвовых полос,
          <w:br/>
          Как ты чадру душистую
          <w:br/>
          Не смел ей снять с волос?
          <w:br/>
          <w:br/>
          И как тоской измученный,
          <w:br/>
          Так и не знал потом —
          <w:br/>
          Узлом ли были скручены
          <w:br/>
          Они или жгутом?»
          <w:br/>
          <w:br/>
          — Молчи, воспоминание,
          <w:br/>
          О грудь моя, не ной!
          <w:br/>
          Она была желаннее
          <w:br/>
          Мне тайной и луной.
          <w:br/>
          <w:br/>
          За чару ж сребролистую
          <w:br/>
          Тюльпанов на фате
          <w:br/>
          Я сто обеден выстою,
          <w:br/>
          Я изнурюсь в посте!
          <w:br/>
          <w:br/>
          «А знаешь ли, что тут она?»
          <w:br/>
          — Возможно ль, столько лет?
          <w:br/>
          «Гляди — фатой окутана…
          <w:br/>
          Узнал ты узкий след?
          <w:br/>
          <w:br/>
          Так страстно не разгадана,
          <w:br/>
          В чадре живой, как дым,
          <w:br/>
          Она на волнах ладана
          <w:br/>
          Над куколем твоим».
          <w:br/>
          <w:br/>
          — Она… да только с рожками,
          <w:br/>
          С трясучей бородой —
          <w:br/>
          За чахлыми горошками,
          <w:br/>
          За мертвой резедой…
          <w:br/>
          <w:br/>
          3. Мучительный сонет
          <w:br/>
          <w:br/>
          Едва пчелиное гуденье замолчало,
          <w:br/>
          Уж ноющий комар приблизился, звеня…
          <w:br/>
          Каких обманов ты, о сердце, не прощало
          <w:br/>
          Тревожной пустоте оконченного дня?
          <w:br/>
          <w:br/>
          Мне нужен талый снег под желтизной огня,
          <w:br/>
          Сквозь потное стекло светящего устало,
          <w:br/>
          И чтобы прядь волос так близко от меня,
          <w:br/>
          Так близко от меня, развившись, трепетала.
          <w:br/>
          <w:br/>
          Мне надо дымных туч с померкшей высоты,
          <w:br/>
          Круженья дымных туч, в которых нет былого,
          <w:br/>
          Полузакрытых глаз и музыки мечты,
          <w:br/>
          <w:br/>
          И музыки мечты, еще не знавшей слова…
          <w:br/>
          О, дай мне только миг, но в жизни, не во сне,
          <w:br/>
          Чтоб мог я стать огнем или сгореть в огне!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2022-03-21T03:03:54+03:00</dcterms:created>
  <dcterms:modified xsi:type="dcterms:W3CDTF">2022-03-21T03:03:54+03:00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