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Трилистник толпы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Прелюдия
          <w:br/>
          <w:br/>
          Я жизни не боюсь. Своим бодрящим шумом
          <w:br/>
          Она дает гореть, дает светиться думам.
          <w:br/>
          Тревога, а не мысль растет в безлюдной мгле,
          <w:br/>
          И холодно цветам ночами в хрустале.
          <w:br/>
          Но в праздности моей рассеяны мгновенья,
          <w:br/>
          Когда мучительно душе прикосновенье,
          <w:br/>
          И я дрожу средь вас, дрожу за свой покой,
          <w:br/>
          Как спичку на ветру загородив рукой…
          <w:br/>
          Пусть только этот миг… В тот миг меня не трогай,
          <w:br/>
          Я ощупью иду тогда своей дорогой…
          <w:br/>
          Мой взгляд рассеянный в молчаньи заприметь
          <w:br/>
          И не мешай другим вокруг меня шуметь.
          <w:br/>
          Так лучше. Только бы меня не замечали
          <w:br/>
          В тумане, может быть, и творческой печали.
          <w:br/>
          <w:br/>
          2. После концерта
          <w:br/>
          <w:br/>
          В аллею черные спустились небеса,
          <w:br/>
          Но сердцу в эту ночь не превозмочь усталость…
          <w:br/>
          Погасшие огни, немые голоса,
          <w:br/>
          Неужто это все, что от мечты осталось?
          <w:br/>
          <w:br/>
          О, как печален был одежд ее атлас,
          <w:br/>
          И вырез жутко бел среди наплечий черных!
          <w:br/>
          Как жалко было мне ее недвижных глаз
          <w:br/>
          И снежной лайки рук, молитвенно-покорных!
          <w:br/>
          <w:br/>
          А сколько было там развеяно души
          <w:br/>
          Среди рассеянных, мятежных и бесслезных!
          <w:br/>
          Что звуков пролито, взлелеянных в тиши,
          <w:br/>
          Сиреневых и ласковых и звездных!
          <w:br/>
          <w:br/>
          Так с нити порванной в волненьи иногда,
          <w:br/>
          Средь месячных лучей, и нежны и огнисты,
          <w:br/>
          В росистую траву катятся аметисты
          <w:br/>
          И гибнут без следа.
          <w:br/>
          <w:br/>
          3. Буддийская месса в Париже
          <w:br/>
          <w:br/>
          Ф. Фр. Зелинскому
          <w:br/>
          <w:br/>
          Колонны, желтыми увитые шелками,
          <w:br/>
          И платья peche и mauve в немного яркой раме
          <w:br/>
          Среди струистых смол и лепета звонков,
          <w:br/>
          И ритмы странные тысячелетних слов,-
          <w:br/>
          Слегка смягченные в осенней позолоте,-
          <w:br/>
          Вы в памяти моей сегодня оживете.
          <w:br/>
          <w:br/>
          *
          <w:br/>
          <w:br/>
          Священнодействовал базальтовый монгол,
          <w:br/>
          И таял медленно таинственный глагол
          <w:br/>
          В капризно созданном среди музея храме,
          <w:br/>
          Чтоб дамы черными играли веерами
          <w:br/>
          И, тайне чуждые, как свежий их ирис,
          <w:br/>
          Лишь переводчикам внимали строго мисс.
          <w:br/>
          <w:br/>
          *
          <w:br/>
          <w:br/>
          Мой взор рассеянный шелков ласкали пятна,
          <w:br/>
          Мне в таинстве была лишь музыка понятна.
          <w:br/>
          Но тем внимательней созвучья я ловил,
          <w:br/>
          Я ритмами дышал, как волнами кадил,
          <w:br/>
          И было стыдно мне пособий бледной прозы
          <w:br/>
          Для той мистической и музыкальной грезы.
          <w:br/>
          <w:br/>
          *
          <w:br/>
          <w:br/>
          Обедня кончилась, и сразу ожил зал,
          <w:br/>
          Монгол с улыбкою цветы нам раздавал.
          <w:br/>
          И, экзотичные вдыхая ароматы,
          <w:br/>
          Спешили к выходу певцы и дипломаты
          <w:br/>
          И дамы, бережно поддерживая трен,-
          <w:br/>
          Чтоб слушать вечером Маскотту иль Кармен.
          <w:br/>
          <w:br/>
          *
          <w:br/>
          <w:br/>
          А в воздухе жила непонятая фраза,
          <w:br/>
          Рожденная душой в мучении экстаза,
          <w:br/>
          Чтоб чистые сердца в ней пили благодать…
          <w:br/>
          И странно было мне и жутко увидать,
          <w:br/>
          Как над улыбками спускалися вуали
          <w:br/>
          И пальцы нежные цветы богов роняли.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2022-03-19T02:04:27+03:00</dcterms:created>
  <dcterms:modified xsi:type="dcterms:W3CDTF">2022-03-19T02:04:27+03:00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