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Трилогия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синее, высокая трава горит цветами, лес звучит соловьями, которые из-за густой и пышной зелени дубов и платанов весело приветствуют весну… Как не любить Италии?..
          <w:br/>
          <w:br/>
          <em>Письмо из Рима, 14/26 мая 1837 г, X… X…</em>
          <w:br/>
          <w:br/>
          I
          <w:br/>
          <w:br/>
          Была весна. Под бархатистым сводом
          <w:br/>
           Небес Италии природа расцвела
          <w:br/>
           И нежилась. Полуденным народам
          <w:br/>
           Не в диво блеск весны, но привела
          <w:br/>
           Судьба на светлый праздник мимоходом
          <w:br/>
           Младого путника: ему была
          <w:br/>
           Неведома таинственная сила
          <w:br/>
           Такой весны,- и все его манило,
          <w:br/>
           Все тешило, всем восхищался он,
          <w:br/>
           Восторженный и пылкий, с сердцем новым,
          <w:br/>
           С душой могучею. Он был рожден
          <w:br/>
           Далеко, там, на Севере суровом,
          <w:br/>
           Наукою, поэзией вскормлен,
          <w:br/>
           Любил изящное, пером и словом
          <w:br/>
           Владеть умел, дух гордый слился в нем
          <w:br/>
           С блестящим, образованным умом.
          <w:br/>
          <w:br/>
          И так он чудным краем любовался,
          <w:br/>
           Душистый ветра поцелуй вдыхал,
          <w:br/>
           Под лаврами в былое увлекался,
          <w:br/>
           О будущем, волнуемый, мечтал…
          <w:br/>
           И наступала ночь, и раздавался
          <w:br/>
           Вдруг голос соловья, и он внимал,
          <w:br/>
           Трепещущий и томный, песни страстной
          <w:br/>
           И находил, что жизнь и мир прекрасны!
          <w:br/>
          <w:br/>
          Влюблен еще он не был, хоть порой
          <w:br/>
           То личико, то ножка, то улыбка
          <w:br/>
           В нем зажигали кровь,- но час-другой —
          <w:br/>
           Он сознавал безгрешную ошибку,
          <w:br/>
           Смеялся ей, остывши… Над главой
          <w:br/>
           Мечтателя воздушно, бегло, шибко
          <w:br/>
           Носились сны, разбросанные им
          <w:br/>
           (И без конца), по мрежам путевым…
          <w:br/>
          <w:br/>
          В досужный миг тянулись вереницей
          <w:br/>
           Из роз и мотыльков в глазах его
          <w:br/>
           Забытые им жены и девицы…
          <w:br/>
           Но образа меж них ни одного
          <w:br/>
           Не вызывал он! В тайную божницу
          <w:br/>
           Высоких чувств — в храм сердца своего
          <w:br/>
           Не допускал он легких привидений;
          <w:br/>
           Он ждал!.. ждал новых, лучших впечатлений!..
          <w:br/>
          <w:br/>
          Он не любил еще… но понимал,
          <w:br/>
           Что есть любовь, как много в ней святого;
          <w:br/>
           И потому он всей душой внимал
          <w:br/>
           Напеву соловья, его родного
          <w:br/>
           Томленья и призыва постигал
          <w:br/>
           Сокрытый смысл… у путника младого
          <w:br/>
           В груди запел тревожный, вещий глас:
          <w:br/>
           «Когда ж?.. и где?.. Придет ли счастья час?..»
          <w:br/>
          <w:br/>
          Младых надежд знакомое волненье,
          <w:br/>
           Истома страстной сердца пустоты
          <w:br/>
           Проснулись в нем. Предчувствия, виденья
          <w:br/>
           Мелькают, веют сквозь туман мечты…
          <w:br/>
           Он вслушивался в сладостное пенье,
          <w:br/>
           И в светлый миг душевной полноты
          <w:br/>
           Он восклицал: «Певец надежды милой,
          <w:br/>
           Как много песнь твоя мне посулила!..»
          <w:br/>
          <w:br/>
          II
          <w:br/>
          <w:br/>
          Была опять весна… И миновало
          <w:br/>
           Лет несколько с тех пор… В родном краю
          <w:br/>
           Он был тогда, и не один! Настала,
          <w:br/>
           Пришла ему пора сказать: «Люблю»,
          <w:br/>
           Осуществить своей мечты бывалой
          <w:br/>
           Любимый сон, и жизнь и страсть свою
          <w:br/>
           Слить с жизнию другой и с страстью нежной,
          <w:br/>
           И счастия узнать весь пыл мятежный…
          <w:br/>
          <w:br/>
          Судьба, ему покорная, дала
          <w:br/>
           Ему в удел простор уединенья
          <w:br/>
           И тишину пустынного села,
          <w:br/>
           Вдали людей, их вечного волненья,
          <w:br/>
           Их злоязычия… Судьба была
          <w:br/>
           С природой заодно, чтоб наслажденья
          <w:br/>
           Он все имел,- и чары майских дней,
          <w:br/>
           И солнце днем, и ночью соловей…
          <w:br/>
          <w:br/>
          В полночный час, трепещущей рукою
          <w:br/>
           Беззвучно он с дверей снимал затвор,
          <w:br/>
           Шел, окружен предательскою мглою,
          <w:br/>
           То шаг смирял, то напрягал свой взор,
          <w:br/>
           И чуть дыша, к заветному покою
          <w:br/>
           Он приходил… Но тайный разговор
          <w:br/>
           Любовников стих робкий не опишет!..
          <w:br/>
           Одни вдвоем! Пусть только бог их слышит!..
          <w:br/>
          <w:br/>
          Кругом молчало все. Лишь соловьи
          <w:br/>
           Бессчетные в лесу перекликались,
          <w:br/>
           Сливали трели звонкие свои,
          <w:br/>
           Раскатами протяжно заливались.
          <w:br/>
           Все радости, все нежности любви
          <w:br/>
           Так сильно в этих звуках выражались!
          <w:br/>
           Им внемля, он шептал с улыбкой ей:
          <w:br/>
           «Певец любви и счастья соловей!..»
          <w:br/>
          <w:br/>
          III
          <w:br/>
          <w:br/>
          И вновь когда-нибудь весна настанет…
          <w:br/>
           И будет он по-прежнему один
          <w:br/>
           Или с другими… Светский круг заманит
          <w:br/>
           Его весельем, важный гражданин,
          <w:br/>
           Блюстителем он пользы общей станет;
          <w:br/>
           Иль будет просто мирный семьянин,
          <w:br/>
           Обычаю и опыту послушный,
          <w:br/>
           К мечтам тревожно-сладким равнодушный…
          <w:br/>
          <w:br/>
          Но где бы ни был он,- наедине,
          <w:br/>
           В семье, с людьми,- лишь только час полночный
          <w:br/>
           Дня майского пробьет и в тишине
          <w:br/>
           Подъемлет соловей свой гимн урочный,-
          <w:br/>
           Вдруг сердце в нем забьется и во сне
          <w:br/>
           Откликнется былому, и заочно
          <w:br/>
           С подругою минувших счастья дней
          <w:br/>
           Поделится он думою своей.
          <w:br/>
          <w:br/>
          Он вспомнит все: заветное свиданье,
          <w:br/>
           Далекий край, давнишнюю любовь,
          <w:br/>
           Двухлетних, тщетных слез ее признанье
          <w:br/>
           И тайну слез, пролитых ею вновь
          <w:br/>
           От радости, при нем… В чаду мечтанья
          <w:br/>
           Заблещет взор его, зажжется кровь…
          <w:br/>
           И скажет он: «Певец воспоминанья,
          <w:br/>
           Твой страстный гимн ее ли завещанье?..»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2022-04-28T09:23:00+03:00</dcterms:created>
  <dcterms:modified xsi:type="dcterms:W3CDTF">2022-04-28T09:23:00+03:00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