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Тринадцать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потомками петься
          <w:br/>
           Формула
          <w:br/>
           Наших
          <w:br/>
           Времен:
          <w:br/>
           Корень квадратный из сердца,
          <w:br/>
           Помноженного
          <w:br/>
           На миллион.
          <w:br/>
          <w:br/>
          И цифры соединятся,
          <w:br/>
           И пальцы
          <w:br/>
           Вопьются в ладонь…
          <w:br/>
           На что ни разделишь 13 —
          <w:br/>
           Получится дробь…
          <w:br/>
           И огонь!
          <w:br/>
          <w:br/>
          Сказкой для внука, для сына
          <w:br/>
           Ты станешь,
          <w:br/>
           Канун Октября.
          <w:br/>
           Пред нами встает годовщина,
          <w:br/>
           Тринадцатой
          <w:br/>
           Домной
          <w:br/>
           Горя.
          <w:br/>
          <w:br/>
          И ходом,
          <w:br/>
           По–прежнему полным,
          <w:br/>
           Жерлами
          <w:br/>
           Жадно дыша,
          <w:br/>
           «Аврора» проходит
          <w:br/>
           По волнам,
          <w:br/>
           Металлом горячим шурша.
          <w:br/>
          <w:br/>
          И топок
          <w:br/>
           Недремлющий ропот,
          <w:br/>
           И стук
          <w:br/>
           Миллионов сердец…
          <w:br/>
           Товарищ!
          <w:br/>
           Пред нами Европа
          <w:br/>
           Встает, словно Зимний дворец.
          <w:br/>
          <w:br/>
          И Запад встает удивленный —
          <w:br/>
           Он счастлив,
          <w:br/>
           Он выслушать рад
          <w:br/>
           Размеренный марш
          <w:br/>
           Обороны
          <w:br/>
           И песню
          <w:br/>
           Ударных бригад.
          <w:br/>
          <w:br/>
          Споем же о нашей отваге,
          <w:br/>
           О том,
          <w:br/>
           Как, пройдя сквозь бои,
          <w:br/>
           Тяжелую землю варягов
          <w:br/>
           Взвалили на плечи свои.
          <w:br/>
          <w:br/>
          О песне,
          <w:br/>
           Что пела винтовка,
          <w:br/>
           О пламенной песне огня,
          <w:br/>
           И в лад нам
          <w:br/>
           Споет забастовка,
          <w:br/>
           Немецким
          <w:br/>
           Металлом
          <w:br/>
           Звеня.
          <w:br/>
          <w:br/>
          И цифры соединятся,
          <w:br/>
           И пальцы
          <w:br/>
           Вопьются в ладонь…
          <w:br/>
           На что ни разделишь 13
          <w:br/>
           Получится дробь…
          <w:br/>
           И огонь!..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2022-04-23T08:01:06+03:00</dcterms:created>
  <dcterms:modified xsi:type="dcterms:W3CDTF">2022-04-23T08:01:06+03:00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