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(Бывал ли ты в лесах полей)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 ли ты в лесах полей —
          <w:br/>
          Лесах цветов?
          <w:br/>
          Что — голубее? Что — алей?
          <w:br/>
          Все так пестро в лесах полей…
          <w:br/>
          Я хохочу. Я петь готов,
          <w:br/>
          И даже жить мне веселей.
          <w:br/>
          И я пою леса полей,
          <w:br/>
          Леса цветов.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2022-03-22T10:08:05+03:00</dcterms:created>
  <dcterms:modified xsi:type="dcterms:W3CDTF">2022-03-22T10:08:05+03:00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