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Триолет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Прошу, оставьте вы меня;
          <w:br/>
           Моя любовь к вам охладела.
          <w:br/>
           В душе нет прежнего огня,
          <w:br/>
           Прошу, оставьте вы меня.
          <w:br/>
           Не зная вас, был весел я;
          <w:br/>
           Узнал вас — радость улетела.
          <w:br/>
           Прошу, оставьте вы меня;
          <w:br/>
           Моя любовь к вам охладела.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2022-04-21T19:47:17+03:00</dcterms:created>
  <dcterms:modified xsi:type="dcterms:W3CDTF">2022-04-21T19:47:17+03:00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