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Триолет о клене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если б клен, в саду растущий,
          <w:br/>
          Расправив ветви, улетел!
          <w:br/>
          О, если бы летать хотел
          <w:br/>
          Безмозглый клен, в саду растущий!..
          <w:br/>
          <w:br/>
          Он с каждым днем всё гуще, гуще,
          <w:br/>
          И вот уж сплошь он полиствел.
          <w:br/>
          Что толку!- лучше бы растущий,
          <w:br/>
          Взмахнув ветвями, улетел!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2021-11-11T05:05:50+03:00</dcterms:created>
  <dcterms:modified xsi:type="dcterms:W3CDTF">2021-11-11T05:05:50+03:00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