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Триптих 1949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
          <w:br/>
          <w:br/>
          Я не люблю за мной идущих следом
          <w:br/>
           по площадям
          <w:br/>
           и улицам. 
          <w:br/>
          <w:br/>
          Мой путь —
          <w:br/>
           мне кажется тогда —
          <w:br/>
           стремится к бедам:
          <w:br/>
           Скорей дойти до дома
          <w:br/>
           как-нибудь.
          <w:br/>
           Они в затылок дышат горячо…
          <w:br/>
           Сейчас положат руку
          <w:br/>
           на плечо!
          <w:br/>
           Я оглянусь: чужими
          <w:br/>
           притворятся,
          <w:br/>
           прохожими…
          <w:br/>
           Но нас не обмануть: к беде —
          <w:br/>
           к БЕДЕ —
          <w:br/>
           стремглав
          <w:br/>
           идет мой путь.
          <w:br/>
           О, только бы: скорей. Домой.
          <w:br/>
           Укрыться.
          <w:br/>
           Дойти и запереться
          <w:br/>
           и вернуться.
          <w:br/>
           Во что угодно сразу
          <w:br/>
           погрузиться:
          <w:br/>
           в вино!
          <w:br/>
           в заботы!
          <w:br/>
           в бесполезный труд…
          <w:br/>
           Но вот уж много дней,
          <w:br/>
           как даже дома
          <w:br/>
           меня не покидает страх
          <w:br/>
           знакомый,
          <w:br/>
           что по Следам
          <w:br/>
           Идущие —
          <w:br/>
           придут. 
          <w:br/>
          <w:br/>
          2 
          <w:br/>
          <w:br/>
          Не будет дома
          <w:br/>
           или будет дом
          <w:br/>
           и легче будет
          <w:br/>
           иль еще печальней —
          <w:br/>
           об этом годе расскажу потом,
          <w:br/>
           о том, как стало
          <w:br/>
           ничего не жаль мне.
          <w:br/>
           Не жаль стареть.
          <w:br/>
           Не жаль тебя терять.
          <w:br/>
           Зачем мне красота, любовь
          <w:br/>
           и дом уютный,-
          <w:br/>
           затем, чтобы молчать?
          <w:br/>
           Не-ет, не молчать, а лгать.
          <w:br/>
           Лгать и дрожать ежеминутно.
          <w:br/>
           Лгать и дрожать:
          <w:br/>
           а вдруг — не так солгу?
          <w:br/>
           И сразу — унизительная кара.
          <w:br/>
           Нет. Больше не хочу и не могу.
          <w:br/>
           Сама погибну.
          <w:br/>
           Подло — ждать удара!
          <w:br/>
           Не женское занятье: пить вино,
          <w:br/>
           по кабакам шататься в одиночку.
          <w:br/>
           Но я — пила.
          <w:br/>
           Мне стало все равно:
          <w:br/>
           продлится ли позорная отсрочка.
          <w:br/>
           Мне только слез твоих
          <w:br/>
           последних жаль,
          <w:br/>
           в то воскресенье,
          <w:br/>
           в темный день погони,
          <w:br/>
           когда разлуки каторжная даль
          <w:br/>
           открылась мне —
          <w:br/>
           ясней, чем на ладони…
          <w:br/>
           Как плакал ты!
          <w:br/>
           Последний в мире свет
          <w:br/>
           мне хлынул в душу —
          <w:br/>
           слез твоих сиянье!
          <w:br/>
           Молитвы нет такой
          <w:br/>
           и песни нет,
          <w:br/>
           чтобы воспеть во мне
          <w:br/>
           твое рыданье.
          <w:br/>
           Но… Даже их мне не дают воспеть…
          <w:br/>
           В проклятой немоте изнемогаю…
          <w:br/>
           И странно знать,
          <w:br/>
           что вот придет другая,
          <w:br/>
           чтобы тебе с лица их утереть…
          <w:br/>
           Живу — тишком.
          <w:br/>
           Живу — едва дыша.
          <w:br/>
           Припоминая, вижу — повсеместно
          <w:br/>
           следы свои оставила душа:
          <w:br/>
           то болью, то доверием, то песней…
          <w:br/>
           Их время и сомненье не сотрет,
          <w:br/>
           не облегчить их никаким побегом,
          <w:br/>
           их тут же обнаружит
          <w:br/>
           и придет
          <w:br/>
           и уведет меня —
          <w:br/>
           Идущий Следом… 
          <w:br/>
          <w:br/>
          <em>Осень 1949</em>
          <w:br/>
          <w:br/>
          3 
          <w:br/>
          <w:br/>
          Я не люблю звонков по телефону,
          <w:br/>
           когда за ними разговора нет.
          <w:br/>
           ‘Кто говорит? Я слушаю!’
          <w:br/>
           В ответ
          <w:br/>
           молчание и гул, подобный стону.
          <w:br/>
           Кто позвонил и испугался вдруг,
          <w:br/>
           кто замолчал за комнатной стеною?
          <w:br/>
           ‘Далекий мой,
          <w:br/>
           желанный,
          <w:br/>
           верный друг,
          <w:br/>
           не ты ли смолк? Нет, говори со мною!
          <w:br/>
           Одною скорбью мы разлучены,
          <w:br/>
           одной безмолвной скованы печалью,
          <w:br/>
           и все-таки средь этой тишины
          <w:br/>
           поговорим… Нельзя, чтоб мы молчали!’ 
          <w:br/>
          <w:br/>
          А может быть, звонил мой давний враг?
          <w:br/>
           Хотел узнать, я дома иль не дома?
          <w:br/>
           И вот, услышав голос мой знакомый,
          <w:br/>
           спокоен стал и отошел на шаг.
          <w:br/>
           Нет, я скрываться не хочу, не тщусь.
          <w:br/>
           Я всем открыта, точно домочадцам…
          <w:br/>
           Но так привыкла с домом я прощаться,
          <w:br/>
           что, уходя, забуду — не прощусь.
          <w:br/>
           Разлука никакая не страшна:
          <w:br/>
           я знаю — я со всеми, не одна…
          <w:br/>
           Но, господи, как одиноко вдруг,
          <w:br/>
           когда такой настигнут тишиною…
          <w:br/>
           Кто б ни был ты,
          <w:br/>
           мой враг или мой друг,-
          <w:br/>
           я слушаю! Заговори со мною! 
          <w:br/>
          <w:br/>
          <em>1949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2022-04-21T12:59:43+03:00</dcterms:created>
  <dcterms:modified xsi:type="dcterms:W3CDTF">2022-04-21T12:59:43+03:00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