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Трое (Нас было трое)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Нас было трое: я и они,
          <w:br/>
           Утром цветы в поле сбирали,
          <w:br/>
           Чужды печали, шли наши дни,
          <w:br/>
           Горькой беды мы не гадали.
          <w:br/>
           Летние дали тучей грозят,
          <w:br/>
           Пестрый наряд ветер развеет,
          <w:br/>
           Цветик слабеет, бурей измят,
          <w:br/>
           Тщетно твой взгляд пламенем рдеет.
          <w:br/>
           Кто же посмеет нас разлучить,
          <w:br/>
           Разом разбить счастье тройное?
          <w:br/>
           Все же нас трое: крепкая нить
          <w:br/>
           Нас единить будет для боя!
          <w:br/>
          <w:br/>
          2
          <w:br/>
          <w:br/>
          Ты именем монашеским овеян,
          <w:br/>
           Недаром гордым вырос, прям и дик,
          <w:br/>
           Но кем дух нежности в тебе посеян,
          <w:br/>
           Струею щедрой брызжущий родник?
          <w:br/>
           Ты в горести главою не поник:
          <w:br/>
           Глаза блеснут сквозь темные ресницы…
          <w:br/>
           Опять погаснут… и на краткий миг
          <w:br/>
           Мне грозный ангел в милом лике мнится.
          <w:br/>
          <w:br/>
          3
          <w:br/>
          <w:br/>
          Как странно в голосе твоем мой слышен голос,
          <w:br/>
           Моею нежностью твои глаза горят,
          <w:br/>
           И мой чернеется, густой когда-то, волос
          <w:br/>
           В кудрях томительных, что делит скромный ряд.
          <w:br/>
          <w:br/>
          Молчим условленно о том, что мнится раем,
          <w:br/>
           Любовью связаны и дружбой к одному,
          <w:br/>
           Глядим, как в зеркало, и в нем друг друга знаем,
          <w:br/>
           И что-то сбудется, как быть должно тому.
          <w:br/>
          <w:br/>
          4
          <w:br/>
          <w:br/>
          Не правда ль, мальчик, то был сон,
          <w:br/>
           Когда вскричал ты со слезами:
          <w:br/>
           «Твой друг убит! вот нож, вот он!» —
          <w:br/>
           И зорко поводил глазами,
          <w:br/>
           А я сидел у ног прикован,
          <w:br/>
           Ночною речью околдован?
          <w:br/>
          <w:br/>
          Не правда ль, мальчик, то был сон,
          <w:br/>
           Когда в горячке пламенея,
          <w:br/>
           Ты клял неведомый закон
          <w:br/>
           И клял небывшего злодея?
          <w:br/>
           То ночи полное светило
          <w:br/>
           Тебя мечтами посетило.
          <w:br/>
          <w:br/>
          Не правда ль, мальчик, то был сон?
          <w:br/>
           Мой друг живет, и ты проснешься,
          <w:br/>
           И ранним утром освежен,
          <w:br/>
           Забудешь ночь и улыбнешься.
          <w:br/>
           Зачем же днем повсюду с нами —
          <w:br/>
           Твой страх, рожденный злыми снами?
          <w:br/>
          <w:br/>
          5
          <w:br/>
          <w:br/>
          Уезжал я средь мрака…
          <w:br/>
           Провожали меня
          <w:br/>
           Только друг да собака.
          <w:br/>
          <w:br/>
          Паровозы свистели…
          <w:br/>
           Так же ль верен ты мне?
          <w:br/>
           И мечты наши те ли?
          <w:br/>
          <w:br/>
          Надвигались туманы…
          <w:br/>
           Неужели во тьме
          <w:br/>
           Только ложь и обманы?..
          <w:br/>
          <w:br/>
          Только друг да собака
          <w:br/>
           Пожалели меня
          <w:br/>
           И исчезли средь мрака.
          <w:br/>
          <w:br/>
          6
          <w:br/>
          <w:br/>
          Не вешних дней мы ждем с тобою,
          <w:br/>
           А ждем осенних, ясных дней,
          <w:br/>
           Когда опять свиданье с ней
          <w:br/>
           Нас свяжет радостью тройною.
          <w:br/>
          <w:br/>
          Очищен позднею грозою,
          <w:br/>
           Свежей свод неба и синей,
          <w:br/>
           Не вешних дней мы ждем с тобою,
          <w:br/>
           А ждем осенних, ясных дней.
          <w:br/>
          <w:br/>
          Полюбим осенью златою
          <w:br/>
           Еще нежней, еще сильней.
          <w:br/>
           Скорее, солнце, спламеней
          <w:br/>
           И кроткой засветись порою!
          <w:br/>
           Не вешних дней мы ждем с тобою.
          <w:br/>
          <w:br/>
          7
          <w:br/>
          <w:br/>
          Je crains de lui parler la nuit.
          <w:br/>
           Gretry, «Richard Coeur de Lion» {*}
          <w:br/>
          <w:br/>
          {* Я боюсь говорить с ним ночью. Гретри, «Ричард Львиное Сердце» (фр.). — Ред.}
          <w:br/>
          <w:br/>
          Когда душа твоя немела,
          <w:br/>
           Не ты ли пела:
          <w:br/>
           «С ним ночью страшно говорить»?
          <w:br/>
           Звучал твой голос так несмело, —
          <w:br/>
           Ты разумела,
          <w:br/>
           Чем может нас судьба дарить.
          <w:br/>
          <w:br/>
          Кто сердца трепет торопливый,
          <w:br/>
           Любви пугливой
          <w:br/>
           И страх, и шепот, страсть и крик,
          <w:br/>
           И сладость нежности счастливой,
          <w:br/>
           Упрек стыдливый, —
          <w:br/>
           Кто вас подслушал, кто постиг?
          <w:br/>
          <w:br/>
          Слова, вы тучкою летучей,
          <w:br/>
           Струей певучей
          <w:br/>
           Скользнули в воздухе пустом,
          <w:br/>
           Но что же, времени могучей
          <w:br/>
           (Оставь, не мучай!),
          <w:br/>
           Коснулось нас своим перстом?
          <w:br/>
          <w:br/>
          Волшебник странный и прелестный,
          <w:br/>
           Какой чудесной
          <w:br/>
           Ты связью вяжешь нас, Гретри?
          <w:br/>
           Какой дорогой неизвестной
          <w:br/>
           (Земной, небесной?)
          <w:br/>
           Ты нас ведешь, считая: «Три!»?
          <w:br/>
          <w:br/>
          И в цепь одну связало пенье
          <w:br/>
           Тройные звенья,
          <w:br/>
           В одно пожатье три руки,
          <w:br/>
           И вижу, как сквозь сон иль тень я —
          <w:br/>
           Одно волненье
          <w:br/>
           Волнует разных три реки.
          <w:br/>
          <w:br/>
          Пусть я жилец другого края,
          <w:br/>
           Ту песнь играя,
          <w:br/>
           Слезу замечу на щеке.
          <w:br/>
           И знаю я, что, вспоминая,
          <w:br/>
           Душа иная
          <w:br/>
           Меня услышит вдалеке.
          <w:br/>
          <w:br/>
          8
          <w:br/>
          <w:br/>
          Казалось нам: одежда мая
          <w:br/>
           Сквозные скрасила кусты,
          <w:br/>
           И ветер, веток не ломая,
          <w:br/>
           Слетит из синей высоты,
          <w:br/>
           Проглянут пестрые цветы,
          <w:br/>
           Засвищут иволги певучи, —
          <w:br/>
           Зачем же радость простоты
          <w:br/>
           Темнится тенью темной тучи?
          <w:br/>
          <w:br/>
          Деревья нежно разнимая,
          <w:br/>
           Кто вышел к нам из темноты?
          <w:br/>
           Его улыбка — речь немая,
          <w:br/>
           Движенья быстры и просты.
          <w:br/>
           Куда от вольной красоты
          <w:br/>
           Ведет он нас тропой колючей?
          <w:br/>
           А дали, искрасна-желты,
          <w:br/>
           Темнятся тенью темной тучи.
          <w:br/>
          <w:br/>
          Шесть дней идем, заря седьмая
          <w:br/>
           Осветит дальние кресты, —
          <w:br/>
           И вождь, — «не слабая тесьма — я;
          <w:br/>
           Сковались крепко он и ты,
          <w:br/>
           И третья есть, вы все — чисты,
          <w:br/>
           Желанья — нежны и не жгучи,
          <w:br/>
           И лишь пройденные мосты
          <w:br/>
           Темнятся тенью темной тучи».
          <w:br/>
          <w:br/>
          О вождь, мы слабы, как листы,
          <w:br/>
           Веди нас На любые кручи!
          <w:br/>
           Ведь только дни, что прожиты,
          <w:br/>
           Темнятся тенью темной тучи.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2022-04-22T21:07:06+03:00</dcterms:created>
  <dcterms:modified xsi:type="dcterms:W3CDTF">2022-04-22T21:07:06+03:00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