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Тропинка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рассеянно брожу без цели,
          <w:br/>
           Куда глаза глядят и не глядят,
          <w:br/>
           И расстилаются передо мной
          <w:br/>
           На все четыре стороны свободно
          <w:br/>
           Простор и даль, и небосклон широкой,-
          <w:br/>
           Как я люблю нечаянно набресть
          <w:br/>
           На скрытую и узкую тропинку,
          <w:br/>
           Пробитую сквозь жатвы колосистой!
          <w:br/>
           Кругом меня волнами золотыми
          <w:br/>
           Колышется колосьев зыбких море,
          <w:br/>
           И свежею головкой васильки
          <w:br/>
           Мне светятся в его глубоком лоне,
          <w:br/>
           Как яхонтом блистающие звезды.
          <w:br/>
           Картиной миловидною любуясь,
          <w:br/>
           Я в тихое унынье погружаюсь,
          <w:br/>
           И на меня таинственно повеет
          <w:br/>
           Какой-то запах милой старины;
          <w:br/>
           Подъятые неведомою силой
          <w:br/>
           С глубокого, таинственного дна,
          <w:br/>
           В душе моей воспоминанья-волны
          <w:br/>
           Потоком свежим блещут и бегут;
          <w:br/>
           И проблески минувших светлых дней
          <w:br/>
           По лону памяти моей уснувшей
          <w:br/>
           Скользят — и в ней виденья пробуждают.
          <w:br/>
           Так в глубине небес, порою летней,
          <w:br/>
           Когда потухнет ярко-знойный день,
          <w:br/>
           Средь тьмы ночной зарница затрепещет,
          <w:br/>
           И вздрогнет тьма, обрызганная блеском.
          <w:br/>
           Таинственно во мне и предо мной
          <w:br/>
           Минувшее слилося с настоящим;
          <w:br/>
           И вижу ли иль только вспоминаю,
          <w:br/>
           И чувством ли иль памятью живу,
          <w:br/>
           В моем немом и сладком обаяньи
          <w:br/>
           Отчета дать себе я не могу.
          <w:br/>
           Мне кажется, что по тропинке этой
          <w:br/>
           Не в первый раз брожу, что я когда-то
          <w:br/>
           Играл на ней младенцем беззаботным,
          <w:br/>
           Что юношей, тревог сердечных полным,
          <w:br/>
           Влачил по ней тоскующие думы,
          <w:br/>
           Незрелые и темные желанья,
          <w:br/>
           И радости, и слезы, и мечты.
          <w:br/>
           Передо мной не та же ль жатва зрела?
          <w:br/>
           Не так же ли волнами золотыми
          <w:br/>
           Она кругом, как море, трепетала,
          <w:br/>
           И, яхонтом блистающие звезды,
          <w:br/>
           Не те же ли светлели мне цветы?
          <w:br/>
           О, как любовь моя неистощима,
          <w:br/>
           Как неизменно свежи, вечно новы
          <w:br/>
           Дары твои, всещедрая природа!
          <w:br/>
           В их роскоши, в их неге, в изобильи
          <w:br/>
           Нет бедственной отравы пресыщенья,
          <w:br/>
           И на одном твоем цветущем лоне
          <w:br/>
           Не старится и чувством не хладеет
          <w:br/>
           С днем каждым увядающий печально,
          <w:br/>
           К утратам присужденный человек.
          <w:br/>
           Едва к тебе с любовью прикоснешься,
          <w:br/>
           И свежесть первобытных впечатлений
          <w:br/>
           По чувствам очерствевшим разольется,
          <w:br/>
           И мягкостью и теплотою прежней
          <w:br/>
           Разнежится унылая душа.
          <w:br/>
           Сердечные преданья в нас не гаснут,-
          <w:br/>
           Как на небе приметно иль незримо
          <w:br/>
           Неугасимою красою звезды
          <w:br/>
           Равно горят и в вёдро и в ненастье,
          <w:br/>
           Так и в душе преданья в нас не гаснут;
          <w:br/>
           Но облака житейских непогод
          <w:br/>
           От наших чувств их застилают мраком,
          <w:br/>
           И только в ясные минуты жизни,
          <w:br/>
           Когда светло и тихо на душе,
          <w:br/>
           Знакомые и милые виденья
          <w:br/>
           На дне ее отыскиваем мы.
          <w:br/>
           И предо мной разодралась завеса,
          <w:br/>
           Скрывавшая минувшего картину,
          <w:br/>
           И все во мне воскресло вместе с нею,
          <w:br/>
           И все внезапно в жизни и в природе
          <w:br/>
           Знакомое значенье обрело.
          <w:br/>
           И светлый день, купающийся мирно
          <w:br/>
           В прозрачной влаге воздуха и неба,
          <w:br/>
           И с тесною своей тропинкой жатва,
          <w:br/>
           И в стороне младой сосновой рощей
          <w:br/>
           Увенчанный пригорок — есть на всё
          <w:br/>
           В душе моей сочувствие и отзыв;
          <w:br/>
           И радостно, в избытке чувств и жизни,
          <w:br/>
           Я упиваюсь воздухом и солнцем
          <w:br/>
           И с жадностью младенческой кидаюсь
          <w:br/>
           На яркие и пестрые цветы.
          <w:br/>
           Но этими цветами, как бывало,
          <w:br/>
           Не стану я уж ныне украшать
          <w:br/>
           Алтарь моих сердечных поклонений,
          <w:br/>
           Из них венки не соплету кумирам
          <w:br/>
           Моей мечты слепой и суеверной,
          <w:br/>
           Не обовью роскошным их убором
          <w:br/>
           Веселой чаши дружеского пира:
          <w:br/>
           Мои пиры давно осиротели,
          <w:br/>
           И недопитые бокалы грустно
          <w:br/>
           Стоят и ждут гостей уж безвозвратных.
          <w:br/>
           Нет, ныне я с смиренным умиленьем
          <w:br/>
           Вас принесу, любимые цветы,
          <w:br/>
           На тихие могилы милых ближних,
          <w:br/>
           Вас посвящу с признательною думой
          <w:br/>
           Минувшему и памяти о нем.
          <w:br/>
           Вот редкие и тайные минуты,
          <w:br/>
           Когда светло и тихо на душе,
          <w:br/>
           И милые, желанные виденья
          <w:br/>
           Из сумраков вечерних восстают.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2022-04-23T22:42:14+03:00</dcterms:created>
  <dcterms:modified xsi:type="dcterms:W3CDTF">2022-04-23T22:42:14+03:00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