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Тропинка змеится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Тропинка змеится,
          <w:br/>
           Уводит взор
          <w:br/>
           Выше, все выше
          <w:br/>
           За кряжи гор.
          <w:br/>
           Выше, все выше
          <w:br/>
           Она ведет.
          <w:br/>
           Всегда одинока,
          <w:br/>
           Всегда вперед.
          <w:br/>
           Зеленою лестью
          <w:br/>
           Меня окаймляет,
          <w:br/>
           Полынным духом
          <w:br/>
           Пьянит и ласкает,
          <w:br/>
           Вот алым маком
          <w:br/>
           Навстречу метнулась —
          <w:br/>
           Младенчество где-то
          <w:br/>
           Мое улыбнулось…
          <w:br/>
           Думы, бездумье
          <w:br/>
           Туг ни к чему —
          <w:br/>
           У легкой, у горной
          <w:br/>
           Я в плену.
          <w:br/>
           Как забвенно, как свободно
          <w:br/>
           Она реет!
          <w:br/>
           Что же сердце, мое сердце
          <w:br/>
           Не хмелеет?
          <w:br/>
           Уж близко свершенье,
          <w:br/>
           Бледнеют сны,-
          <w:br/>
           Вдали за уступом
          <w:br/>
           Лазурь волны.
          <w:br/>
           Судьба, обрываясь,
          <w:br/>
           Смолкает —
          <w:br/>
           Никто про меня
          <w:br/>
           Не узнает.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2022-04-23T22:07:00+03:00</dcterms:created>
  <dcterms:modified xsi:type="dcterms:W3CDTF">2022-04-23T22:07:00+03:00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