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Тропическая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снежной мгле угрюмы вопли вьюги,
          <w:br/>
          Всем сулят, с проклятьем, час возмездий…
          <w:br/>
          Та же ль ночь, в иных краях, на юге,
          <w:br/>
          Вся дрожит, надев убор созвездий?
          <w:br/>
          Там, лучистым сферам дружно вторя,
          <w:br/>
          Снизу воды белым блеском светят;
          <w:br/>
          Легкой тенью режа фосфор моря,
          <w:br/>
          Челны след чертой огнистой метят.
          <w:br/>
          Жарким ветром с пальм уснувших веет,
          <w:br/>
          Свежей дрожью с далей водных тянет…
          <w:br/>
          В звездных снах душа мечтать не смеет,
          <w:br/>
          Мыслей нет, но ум чудесно занят.
          <w:br/>
          Вот — летят, сверкнув как пламя, рыбы,
          <w:br/>
          Вот — плеск весел пылью искр осыпан;
          <w:br/>
          Берег — ярок, в искрах — все изгибы,
          <w:br/>
          Ясный мрак игрой лучей пропитан.
          <w:br/>
          В небе, в море, в сердце — всюду вспышки,
          <w:br/>
          Мир — в огне не жгучем жив; воочыо
          <w:br/>
          Люди чудо видят… Там, в излишке
          <w:br/>
          Счастья, смерть — желанна этой ночью!
          <w:br/>
          Челн застыл, горя в волшебном круге;
          <w:br/>
          Южный Крест царит в ряду созвездий…
          <w:br/>
          Чу! вблизи глухие вопли вьюги,
          <w:br/>
          Всем сулят, с проклятьем, час возмездий.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2022-03-19T10:35:37+03:00</dcterms:created>
  <dcterms:modified xsi:type="dcterms:W3CDTF">2022-03-19T10:35:37+03:00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