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Трудная гордость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плитах
          <w:br/>
           Каменных гробов
          <w:br/>
           В музейной запыленности
          <w:br/>
           Я видел головы рабов,
          <w:br/>
           Склоненные в покорности.
          <w:br/>
          <w:br/>
          И, значит,
          <w:br/>
           В древности седой
          <w:br/>
           Была такая сила,
          <w:br/>
           Что неизбывною бедой
          <w:br/>
           Те головы склонила.
          <w:br/>
          <w:br/>
          Вчера увидел я плакат.
          <w:br/>
           На нем,
          <w:br/>
           Порвав с покорностью,
          <w:br/>
           Рабочие вперед глядят
          <w:br/>
           С повышенною гордостью.
          <w:br/>
          <w:br/>
          В них — битвы дня отражены,
          <w:br/>
           В них — с дерзкой обнаженностью
          <w:br/>
           Все мускулы
          <w:br/>
           Напряжены
          <w:br/>
           Железной
          <w:br/>
           Напряженностью.
          <w:br/>
          <w:br/>
          И, значит,
          <w:br/>
           Рядом с добротой
          <w:br/>
           У мира скорбной ношей
          <w:br/>
           Есть сила зла,
          <w:br/>
           И силе той
          <w:br/>
           Сегодня вызов брошен.
          <w:br/>
          <w:br/>
          В осанке — власть,
          <w:br/>
           В осанке — страсть,
          <w:br/>
           Но увлеченным новью
          <w:br/>
           Осанка гордая далась,
          <w:br/>
           Увы, не малой кровью.
          <w:br/>
          <w:br/>
          Веков
          <w:br/>
           Охрипшая труба
          <w:br/>
           Звала на подвиг ратный,
          <w:br/>
           Чтоб вскинуть голову раба
          <w:br/>
           До гордости плакатной.
          <w:br/>
          <w:br/>
          Но гордость —
          <w:br/>
           Это не покой,
          <w:br/>
           Когда идет сраженье.
          <w:br/>
           У нас от гордости такой
          <w:br/>
           Побаливает шея.
          <w:br/>
          <w:br/>
          Когда-нибудь —
          <w:br/>
           За то борюсь!-
          <w:br/>
           Придет конец угрозе,
          <w:br/>
           И гордости излишний груз
          <w:br/>
           Мы, как ненужный,
          <w:br/>
           Сбросим.
          <w:br/>
          <w:br/>
          Тогда
          <w:br/>
           Кого нам отражать?
          <w:br/>
           Тогда начнем мы сами
          <w:br/>
           Спокойно головы держать,
          <w:br/>
           Как держим их
          <w:br/>
           С друзьями.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2022-04-22T12:24:46+03:00</dcterms:created>
  <dcterms:modified xsi:type="dcterms:W3CDTF">2022-04-22T12:24:46+03:00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