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Трудно Фее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&laquo;Фея&raquo;,— шепнули сирени,<w:br/>   &laquo;Фея&raquo;,— призыв был стрижа,<w:br/>&laquo;Фея&raquo;,— шепнули сквозь тени<w:br/>   Ландыши, очи смежа.<w:br/><w:br/>&laquo;Фея&raquo;,— сквозя изумрудно,<w:br/>   Травки промолвила нить.<w:br/>Фея вздохнула: &laquo;Как трудно!<w:br/>   Всех-то должна я любить&raquo;.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2021-11-11T02:36:12+03:00</dcterms:created>
  <dcterms:modified xsi:type="dcterms:W3CDTF">2021-11-11T02:36:12+03:00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