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Трудно замыслы божьи постичь, старина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Трудно замыслы божьи постичь, старина.
          <w:br/>
           Нет у этого неба ни верха, ни дна.
          <w:br/>
           Сядь в укромном углу и довольствуйся малым:
          <w:br/>
           Лишь бы сцена была хоть немного видна!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2022-04-21T19:58:23+03:00</dcterms:created>
  <dcterms:modified xsi:type="dcterms:W3CDTF">2022-04-21T19:58:23+03:00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