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Трусиха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старой кадушке
          <w:br/>
           Сидели лягушки,
          <w:br/>
           Зелёные ушки,
          <w:br/>
           Тупые макушки.
          <w:br/>
           Я к ним подошёл,
          <w:br/>
           Они в воду — бултых!
          <w:br/>
           И нечего больше
          <w:br/>
           Сказать мне про них.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2022-04-22T10:40:25+03:00</dcterms:created>
  <dcterms:modified xsi:type="dcterms:W3CDTF">2022-04-22T10:40:25+03:00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