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Трясогузка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Трясогузка, возле лужи,
          <w:br/>
          Хвост тряся исподтишка,
          <w:br/>
          Говорила «Почему же
          <w:br/>
          Всем стихи, — мне нет стишка?
          <w:br/>
          Я ли бегаю не прытко?
          <w:br/>
          Я ли мошек не ловлю?
          <w:br/>
          Иль стихам нужна улитка?
          <w:br/>
          Вот уж гадость Не терплю».
          <w:br/>
          Трясогузка, чудо-птица,
          <w:br/>
          Ты милей мне ярких звезд.
          <w:br/>
          Ты… Но скрылась баловница,
          <w:br/>
          Повернув свой быстрый хвост.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2022-03-19T10:13:12+03:00</dcterms:created>
  <dcterms:modified xsi:type="dcterms:W3CDTF">2022-03-19T10:13:12+03:00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