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Туда, где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Вечерняя беседа души с ангелом-хранителем</em>
          <w:br/>
          <w:br/>
          <strong>Ангел</strong>
          <w:br/>
          <w:br/>
          Снова грустна ты!.. Мрачная дума
          <w:br/>
           Взор твой туманит, чело тяготит;
          <w:br/>
           Что с тобой сталось?.. скукой угрюмой,
          <w:br/>
           Горем безмолвным что сердце болит?
          <w:br/>
          <w:br/>
          <strong>Душа</strong>
          <w:br/>
          <w:br/>
          Скучно мне, грустно мне!.. Пусто и тесно!
          <w:br/>
           Сердце проснулось и просится в даль…
          <w:br/>
           Есть,- о! я помню — есть край чудесный:
          <w:br/>
           Там исцелятся и скорбь и печаль!
          <w:br/>
          <w:br/>
          <strong>Ангел</strong>
          <w:br/>
          <w:br/>
          Знает и понял тебя твой Хранитель!
          <w:br/>
           К вечным причудам твоим я привык,
          <w:br/>
           Я от рожденья твой верный блюститель,-
          <w:br/>
           Я разумею твой страстный язык.
          <w:br/>
           Ты, поэтическим снам предаваясь,-
          <w:br/>
           Прозою жизни томиться должна;
          <w:br/>
           Ты любопытна… и в даль увлекаясь,
          <w:br/>
           Видимым миром везде стеснена.
          <w:br/>
           Хочешь: на полдень цветущий и знойный
          <w:br/>
           Крыльев размахом тебя я умчу,-
          <w:br/>
           Сердце больное и ум беспокойный
          <w:br/>
           Видом Италии вмиг излечу?
          <w:br/>
           Солнце, мелодия, чары искусства,
          <w:br/>
           Море без бурь и в лесах аромат,
          <w:br/>
           Пища для мысли, пища для чувства —
          <w:br/>
           Вот что найдешь ты, чем край тот богат!
          <w:br/>
          <w:br/>
          <strong>Душа</strong>
          <w:br/>
          <w:br/>
          Нет, не хочу я!.. Я верю, я знаю,
          <w:br/>
           Много услад там и много там чар;
          <w:br/>
           Но не о них я так часто мечтаю,
          <w:br/>
           Но не для них сердца искренний жар!
          <w:br/>
          <w:br/>
          <strong>Ангел</strong>
          <w:br/>
          <w:br/>
          Хочешь ли видеть ты царства Востока,
          <w:br/>
           Мир околдованный джиннов и фей,
          <w:br/>
           Храмы браминов, мечети пророка,
          <w:br/>
           Пляшущих чудно каирских алией?
          <w:br/>
          <w:br/>
          <strong>Душа</strong>
          <w:br/>
          <w:br/>
          Нет! Та страна, как волшебная сказка,
          <w:br/>
           Лишь на мгновенье пленяет наш ум;
          <w:br/>
           Вымысел чудный — ничтожна завязка,
          <w:br/>
           И не пробудит она вещих дум.
          <w:br/>
          <w:br/>
          <strong>Ангел</strong>
          <w:br/>
          <w:br/>
          Хочешь на Запад?.. Там Лондон — созданье
          <w:br/>
           Умственной силы и воли земной,-
          <w:br/>
           Где просвещенье, торговля, познанье
          <w:br/>
           Царствуют, мир наполняя молвой!
          <w:br/>
           Хочешь в Париж ты? — в тот город блестящий,
          <w:br/>
           Где наслаждение суетных ждет,
          <w:br/>
           Жизнью, весельем и златом кипящий?
          <w:br/>
           Там, в шуме общем, дух скорби заснет!
          <w:br/>
          <w:br/>
          <strong>Душа</strong>
          <w:br/>
          <w:br/>
          Нет, не хочу я!.. На блеск чужестранцев
          <w:br/>
           Взором холодным что пользы смотреть?
          <w:br/>
           Что перед славой умов-самозванцев
          <w:br/>
           Мне безрассудно благоговеть?
          <w:br/>
           Что в наслаждениях, в дружбах минутных
          <w:br/>
           Жизнь по-пустому, без цели терять?
          <w:br/>
           Что по дороге, на дневках попутных,
          <w:br/>
           Сердце и мысли клочками бросать?
          <w:br/>
           Жизни хочу я,- но ровной, но полной;
          <w:br/>
           Жизни под небом, под солнцем родным,
          <w:br/>
           Где бы разлуки холодные волны
          <w:br/>
           В срок не отхлынули с счастьем моим!
          <w:br/>
           Где приковала бы цепью любимой
          <w:br/>
           К местности, к лицам, к предметам меня
          <w:br/>
           Прелесть привычки, где б плавно, незримо
          <w:br/>
           Годы стремились к концу бытия!
          <w:br/>
           Чувствую, в сердце довольно есть силы,
          <w:br/>
           Жара довольно, чтоб долго оно
          <w:br/>
           То же и тех же все свято любило,
          <w:br/>
           Было одним и все тем же полно!
          <w:br/>
           Чувствую, станет во мне вдохновенья…
          <w:br/>
           Незачем вдаль мне гоняться за ним;
          <w:br/>
           Стран невидалых не нужны явленья,
          <w:br/>
           Чтобы мечтам дать стремленье моим!
          <w:br/>
          <w:br/>
          <strong>Ангел</strong>
          <w:br/>
          <w:br/>
          Хочешь на Север!.. Но что ты там любишь?
          <w:br/>
           Век там мороз кровь и ум леденит;
          <w:br/>
           Там, света ради, мечту ты погубишь;
          <w:br/>
           Солнце не жжет там, весна не живит.
          <w:br/>
          <w:br/>
          <strong>Душа</strong>
          <w:br/>
          <w:br/>
          К Северу! к Северу!.. В край ненаглядный!
          <w:br/>
           О! пусть он мрачен и пусть он суров,
          <w:br/>
           Пусть там отчизна зимы беспощадной,
          <w:br/>
           Пусть там обители вечных снегов;
          <w:br/>
           Но и без солнца мне сердце там греют
          <w:br/>
           Мысль и сознанье, что дома оно,
          <w:br/>
           Но и без вешних дней думы там зреют
          <w:br/>
           И вдохновенью развиться дано!
          <w:br/>
           Но я увижу там края родного
          <w:br/>
           Силу и славу,- и им возгоржусь;
          <w:br/>
           Града богатого, града большого
          <w:br/>
           Умственной жизнию там наслажусь.
          <w:br/>
           Много друзей там найду я любимых,
          <w:br/>
           Много приветливых, добрых сердец:
          <w:br/>
           Там исполненье всех снов, мной таимых,
          <w:br/>
           Альфа с омегой, начало, конец!
          <w:br/>
           Там меня ждут, и зовут, и все любят;
          <w:br/>
           Там отдохнуть от изгнанья хочу;
          <w:br/>
           Там отогреют меня, приголубят,
          <w:br/>
           Там моя жизнь, и туда я лечу!..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2022-04-22T21:22:29+03:00</dcterms:created>
  <dcterms:modified xsi:type="dcterms:W3CDTF">2022-04-22T21:22:29+03:00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