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чудес за туманами кроется.
          <w:br/>
          Ни подойти, ни увидеть, ни взять.
          <w:br/>
          Дважды пытались, но бог любит троицу,
          <w:br/>
          Ладно, придется ему подыграть.
          <w:br/>
          <w:br/>
          	Выучи намертво, не забывай
          <w:br/>
          	И повторяй, как заклинанье:
          <w:br/>
          	"Не потеряй веру в тумане,
          <w:br/>
          	Да и себя не потеряй!"
          <w:br/>
          <w:br/>
          Был ведь когда-то туман - наша вотчина,
          <w:br/>
          Многих из нас укрывал от врагов.
          <w:br/>
          Нынче, туман, твоя миссия кончена,
          <w:br/>
          Хватит тайгу запирать на засов!
          <w:br/>
          <w:br/>
          	Выучи намертво, не забывай
          <w:br/>
          	И повторяй, как заклинанье:
          <w:br/>
          	"Не потеряй веру в тумане,
          <w:br/>
          	Да и себя не потеряй!"
          <w:br/>
          <w:br/>
          Тайной покрыто, молчанием сколото,-
          <w:br/>
          Заколдовала природа-шаман.
          <w:br/>
          Черное золото, белое золото,
          <w:br/>
          Сторож седой охраняет - туман.
          <w:br/>
          <w:br/>
          	Выучи намертво, не забывай
          <w:br/>
          	И повторяй, как заклинанье:
          <w:br/>
          	"Не потеряй веру в тумане,
          <w:br/>
          	Да и себя не потеряй!"
          <w:br/>
          <w:br/>
          Что же? Выходит - и пробовать нечего?
          <w:br/>
          Перед туманом - ничто человек?
          <w:br/>
          Но от тепла, от тепла человечьего
          <w:br/>
          Даже туман поднимается вверх.
          <w:br/>
          <w:br/>
          <w:br/>
          	Выучи, вызубри, не забывай
          <w:br/>
          	И повторяй, как заклинанье:
          <w:br/>
          	"Не потеряй веру в тумане,
          <w:br/>
          	Да и себя не потеряй!"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2021-11-10T21:15:52+03:00</dcterms:created>
  <dcterms:modified xsi:type="dcterms:W3CDTF">2021-11-10T21:15:52+03:00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