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Туманский, Фебу и Фемиде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Туманский, Фебу и Фемиде
          <w:br/>
          Полезно посвящая дни,
          <w:br/>
          Дозором ездит по Тавриде
          <w:br/>
          И проповедует Парни.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2022-03-17T12:45:15+03:00</dcterms:created>
  <dcterms:modified xsi:type="dcterms:W3CDTF">2022-03-17T12:45:15+03:00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