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Прощай! Завидую тебе -
          <w:br/>
          Твоей поездке, не судьбе:
          <w:br/>
          Я гордостью, ты знаешь, болен
          <w:br/>
          И не сменяю ни на чью
          <w:br/>
          Судьбу плачевную мою,
          <w:br/>
          Хоть очень ею недоволен.
          <w:br/>
          Ты счастлив. Ты воскреснешь вновь;
          <w:br/>
          В твоей душе проснется живо
          <w:br/>
          Всё, чем терзает прихотливо
          <w:br/>
          И награждает нас любовь,-
          <w:br/>
          Пора наград, улыбок ясных,
          <w:br/>
          Простых, как молодость, речей
          <w:br/>
          Ночей таинственных и страстных
          <w:br/>
          И полных сладкой лени дней!
          <w:br/>
          Ты знал ее?.. Нет лучшей доли!
          <w:br/>
          Живешь легко, глядишь светлей,
          <w:br/>
          Не жалко времени и воли,
          <w:br/>
          Не стыдно праздности своей,
          <w:br/>
          Душа тоскливо вдаль не рвется
          <w:br/>
          И вся блаженна перед той,
          <w:br/>
          Чье сердце ласковое бьется
          <w:br/>
          Одним биением с тобой...
          <w:br/>
          Счастливец! из доступных миру
          <w:br/>
          Ты наслаждений взять умел
          <w:br/>
          Всё, чем прекрасен наш удел:
          <w:br/>
          Бог дал тебе свободу, лиру
          <w:br/>
          И женской любящей душой
          <w:br/>
          Благословил твой путь земной...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2021-11-10T11:07:52+03:00</dcterms:created>
  <dcterms:modified xsi:type="dcterms:W3CDTF">2021-11-10T11:07:52+03:00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