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Турнир эрудитов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крики, что за шум?
          <w:br/>
           Это мы взялись за ум.
          <w:br/>
           Надрывается эфир –
          <w:br/>
           Всех скликаем на турнир.
          <w:br/>
          <w:br/>
          Кто сидит, задравши нос,
          <w:br/>
           Зададим ему вопрос,
          <w:br/>
           На такой не даст ответ
          <w:br/>
           Сам великий Архимед.
          <w:br/>
          <w:br/>
          Как пульсирует пульсар?
          <w:br/>
           Когда открыт был мю-мезон?
          <w:br/>
           В чем сила антивещества?
          <w:br/>
           И кто такой был Резерфорд?
          <w:br/>
           Как укрощают термояд?
          <w:br/>
           И что такое квант?
          <w:br/>
          <w:br/>
          Генка – главный эрудит.
          <w:br/>
           На турнире победит.
          <w:br/>
           На турнире победит
          <w:br/>
           Генка – главный эрудит.
          <w:br/>
          <w:br/>
          Он, по прозвищу Сократ,
          <w:br/>
           Выручает наш отряд.
          <w:br/>
           Выручает наш отряд
          <w:br/>
           Генка – главный наш Сократ.
          <w:br/>
          <w:br/>
          (Он-то знает)
          <w:br/>
           Как пульсирует пульсар,
          <w:br/>
           Когда открыт был мю-мезон,
          <w:br/>
           В чем сила антивещества,
          <w:br/>
           И сколько может весить свет,
          <w:br/>
           Как укрощают термояд,
          <w:br/>
           И что такое квант?
          <w:br/>
          <w:br/>
          Мы с приятелем вдвоём
          <w:br/>
           Строим синхрофазотрон,
          <w:br/>
           Строим синхрофазотрон,
          <w:br/>
           Мы с приятелем вдвоём.
          <w:br/>
           Здесь в расчете всех систем
          <w:br/>
           Мы поспорим с ЭВМ.
          <w:br/>
           Мы поспорим с ЭВМ
          <w:br/>
           В разработке всех систем.
          <w:br/>
          <w:br/>
          А это что? И для чего?
          <w:br/>
           Ещё о чем? Зачем ещё?
          <w:br/>
           А что? Про что? А что прошло?
          <w:br/>
           О чём? Зачем? При чём? А что?
          <w:br/>
          <w:br/>
          Необычный наш турнир
          <w:br/>
           Удивит научный мир.
          <w:br/>
           Удивит научный мир
          <w:br/>
           Наш невиданный турнир.
          <w:br/>
          <w:br/>
          Эрудитов ждет успех,
          <w:br/>
           Встретит радостно физтех всех!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2022-04-22T16:35:51+03:00</dcterms:created>
  <dcterms:modified xsi:type="dcterms:W3CDTF">2022-04-22T16:35:51+03:00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