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Тут солнце не засветится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Тут солнце не засветится,
          <w:br/>
           И ночь штормам не сдуть,
          <w:br/>
           Лишь тычется Медведица
          <w:br/>
           В Полярную звезду.
          <w:br/>
           Но берега назад, назад,
          <w:br/>
           Прибою их лизать.
          <w:br/>
           Три вспышки молнии — гроза
          <w:br/>
           Иль орудийный залп.
          <w:br/>
           И сразу меркнет свет свечи,
          <w:br/>
           Сполохи мечутся в ночи,
          <w:br/>
           И звезд не различить.
          <w:br/>
           В тумане бесится компас.
          <w:br/>
           Сам дьявол за нос водит нас,
          <w:br/>
           И каплю трюм сочит.
          <w:br/>
           Но все равно сквозь эту темень!
          <w:br/>
           Но все равно вперед за теми!
          <w:br/>
           Скорей же! Ветер бьет в глаза,
          <w:br/>
           Все сгибло где-то. Только лед.
          <w:br/>
           Да стиснув зубы! Курс вперед!
          <w:br/>
           Но кто-то отшвырнул назад.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2022-04-28T13:57:15+03:00</dcterms:created>
  <dcterms:modified xsi:type="dcterms:W3CDTF">2022-04-28T13:57:15+03:00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