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изнуренною от зноя стороною
          <w:br/>
           Большая Туча пронеслась;
          <w:br/>
           Ни каплею ее не освежа одною,
          <w:br/>
           Она большим дождем над морем пролилась
          <w:br/>
           И щедростью своей хвалилась пред Горою.
          <w:br/>
           «Что сделала добра
          <w:br/>
           Ты щедростью такою?»
          <w:br/>
           Сказала ей Гора:
          <w:br/>
           «И как смотреть на то не больно!
          <w:br/>
           Когда бы на поля свой дождь ты пролила,
          <w:br/>
           Ты б область целую от голоду спасла:
          <w:br/>
           А в море без тебя, мой друг, воды довольно».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2022-04-22T16:07:24+03:00</dcterms:created>
  <dcterms:modified xsi:type="dcterms:W3CDTF">2022-04-22T16:07:24+03:00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