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Тучкины штучки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Плыли по небу тучки.
          <w:br/>
          Тучек - четыре штучки:
          <w:br/>
          <w:br/>
          от первой до третьей - люди;
          <w:br/>
          четвертая была верблюдик.
          <w:br/>
          <w:br/>
          К ним, любопытством объятая,
          <w:br/>
          по дороге пристала пятая,
          <w:br/>
          <w:br/>
          от нее в небосинем лоне
          <w:br/>
          разбежались за слоником слоник.
          <w:br/>
          <w:br/>
          И, не знаю, спугнула шестая ли,
          <w:br/>
          тучки взяли все - и растаяли.
          <w:br/>
          <w:br/>
          И следом за ними, гонясь и сжирав,
          <w:br/>
          солнце погналось - желтый жираф.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2021-11-10T11:13:28+03:00</dcterms:created>
  <dcterms:modified xsi:type="dcterms:W3CDTF">2021-11-10T11:13:28+03:00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