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Тщетно я скрываю сердца скорби люты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Тщетно я скрываю сердца скорби люты,
          <w:br/>
           Тщетно я спокойною кажусь.
          <w:br/>
           Не могу спокойна быть я ни минуты,
          <w:br/>
           Не могу, как много я ни тщусь.
          <w:br/>
           Сердце тяжким стоном, очи током слезным
          <w:br/>
           Извлекают тайну муки сей;
          <w:br/>
           Ты мое старанье сделал бесполезным,
          <w:br/>
           Ты, о хищник вольности моей!
          <w:br/>
          <w:br/>
          Ввергнута тобою я в сию злу долю,
          <w:br/>
           Ты спокойный дух мой возмутил,
          <w:br/>
           Ты мою свободу пременил в неволю,
          <w:br/>
           Ты утехи в горесть обратил;
          <w:br/>
           И, к лютейшей муке, ты, того не зная,
          <w:br/>
           Может быть, вздыхаешь о иной,
          <w:br/>
           Может быть, бесплодным пламенем сгорая,
          <w:br/>
           Страждешь ею так, как я тобой.
          <w:br/>
          <w:br/>
          Зреть тебя желаю, а узрев, мятуся
          <w:br/>
           И боюсь, чтоб взор не изменил;
          <w:br/>
           При тебе смущаюсь, без тебя крушуся,
          <w:br/>
           Что не знаешь, сколько ты мне мил.
          <w:br/>
           Стыд из сердца выгнать страсть мою стремится,
          <w:br/>
           А любовь стремится выгнать стыд.
          <w:br/>
           В сей жестокой брани мой рассудок тьмится,
          <w:br/>
           Сердце рвется, страждет и горит.
          <w:br/>
          <w:br/>
          Так из муки в муку я себя ввергаю,
          <w:br/>
           И хочу открыться, и стыжусь,
          <w:br/>
           И не знаю прямо, я чего желаю,
          <w:br/>
           Только знаю то, что я крушусь;
          <w:br/>
           Знаю, что всеместно пленна мысль тобою
          <w:br/>
           Вображает мне твой милый зрак;
          <w:br/>
           Знаю, что, вспаленной страстию презлою,
          <w:br/>
           Мне забыть тебя нельзя никак.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2022-04-24T00:48:27+03:00</dcterms:created>
  <dcterms:modified xsi:type="dcterms:W3CDTF">2022-04-24T00:48:27+03:00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