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"Ты, волна моя морская..."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волна моя морская,
          <w:br/>
          Своенравная волна,
          <w:br/>
          Как, покоясь иль играя,
          <w:br/>
          Чудной жизни ты полна!
          <w:br/>
          <w:br/>
          Ты на солнце ли смеешься,
          <w:br/>
          Отражая неба свод,
          <w:br/>
          Иль мятешься ты и бьешься
          <w:br/>
          В одичалой бездне вод,-
          <w:br/>
          <w:br/>
          Сладок мне твой тихий шепот,
          <w:br/>
          Полный ласки и любви;
          <w:br/>
          Внятен мне и буйный ропот,
          <w:br/>
          Стоны вещие твои.
          <w:br/>
          <w:br/>
          Будь же ты в стихии бурной
          <w:br/>
          То угрюма, то светла,
          <w:br/>
          Но в ночи твоей лазурной
          <w:br/>
          Сбереги, что ты взяла.
          <w:br/>
          <w:br/>
          Не кольцо, как дар заветный,
          <w:br/>
          В зыбь твою я опустил,
          <w:br/>
          И не камень самоцветный
          <w:br/>
          Я в тебе похоронил.
          <w:br/>
          <w:br/>
          Нет - в минуту роковую,
          <w:br/>
          Тайной прелестью влеком,
          <w:br/>
          Душу, душу я живую
          <w:br/>
          Схоронил на дне твоем.
          <w:br/>
          <w:br/>
          * Непостоянная, как волна (франц.).- Ред.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2021-11-10T14:01:50+03:00</dcterms:created>
  <dcterms:modified xsi:type="dcterms:W3CDTF">2021-11-10T14:01:50+03:00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