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Ты, коего искусство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. . . . . . . . .Ты, коего искусство
          <w:br/>
           Языку нашему вложило мысль и чувство,
          <w:br/>
           Под тенью здешних древ — твой деятельный ум
          <w:br/>
           Готовил в тишине созданье зрелых дум!
          <w:br/>
           Покорный истине и сердца чистой клятве,
          <w:br/>
           Ты мудрость вопрошал на плодовитой жатве
          <w:br/>
           Событий, опытов, столетий и племен
          <w:br/>
           И современником минувших был времен.
          <w:br/>
           Сроднившись с предками, их слышал ты, их видел,
          <w:br/>
           Дружился с добрыми, порочных ненавидел,
          <w:br/>
           И совести одной, поработив язык,
          <w:br/>
           Ты смело поучал народы и владык.
          <w:br/>
           О Карамзин! Ты здесь с любимыми творцами;
          <w:br/>
           В душе твой образ слит с священными мечтами!
          <w:br/>
           Родитель, на одре болезни роковой,
          <w:br/>
           Тебе вверял меня хладеющей рукой
          <w:br/>
           И мыслью отдыхал в страданиях недуга,
          <w:br/>
           Что сын его найдет в тебе отца и друга.
          <w:br/>
           О, как исполнил ты сей дружества завет!
          <w:br/>
           Ты юности моей взлелеял сирый цвет,
          <w:br/>
           О мой второй отец! Любовью, делом, словом
          <w:br/>
           Ты мне был отческим примером и покровом.
          <w:br/>
           Когда могу, как он, избрав кумиром честь,
          <w:br/>
           Дань непозорную на прах отца принесть,
          <w:br/>
           Когда могу, к добру усердьем пламенея,
          <w:br/>
           Я именем отца гордиться, не краснея,
          <w:br/>
           Кого как не тебя благодарить бы мог?
          <w:br/>
           Так, ты развил во мне наследственный залог.
          <w:br/>
           Ты совращал меня с стези порока низкой
          <w:br/>
           И к добродетели, душе твоей столь близкой,
          <w:br/>
           Ты сердце приучал — любовию к себе.
          <w:br/>
           Изнемогаю ль я в сомнительной борьбе
          <w:br/>
           С страстями? Мучит ли желаний едких жало?
          <w:br/>
           Душевной чистоты священное зерцало —
          <w:br/>
           Твой образ в совести — упрека будит глас.
          <w:br/>
           Как часто в лживых снах, как свет рассудка гас
          <w:br/>
           И нега слабостей господствовала мною,
          <w:br/>
           Ты совести моей был совестью живою.
          <w:br/>
           Как радостно тебя воображаю здесь!
          <w:br/>
           Откинув славы чин и авторскую спесь,
          <w:br/>
           Счастливый семьянин, мудрец простосердечный,
          <w:br/>
           В кругу детей своих, с весною их беспечной
          <w:br/>
           Ты осень строгих лет умеешь сочетать.
          <w:br/>
           Супруга нежная, заботливая мать
          <w:br/>
           Перед тобой сидят в святилище ученья,
          <w:br/>
           Как добрый гений твой, как муза вдохновенья;
          <w:br/>
           В твой тихий кабинет, где мир желанный ваш,
          <w:br/>
           Где мудрость ясная — любви и счастья страж,
          <w:br/>
           Не вхож ни глас молвы, ни света глас мятежный.
          <w:br/>
           Труд — слава для тебя, а счастье — труд прилежный,
          <w:br/>
           О! Если б просиял желанный сердцем день,
          <w:br/>
           Когда ты вновь придешь под дружескую сень
          <w:br/>
           Дубравы, веющей знакомою прохладой,
          <w:br/>
           Сочтясь со славою, полезных дел наградой,
          <w:br/>
           От подвига почить на лоне тишины!
          <w:br/>
           О! Если б наяву сбылись надежды сны!
          <w:br/>
           Но что я говорю, блуждающий мечтатель!
          <w:br/>
           Своих желаний враг, надежд своих предатель,
          <w:br/>
           Надолго ли, и сам в себе уединясь,
          <w:br/>
           Я с светом разорвал взыскательную связь?
          <w:br/>
           Быть может, день еще — и ветр непостоянный
          <w:br/>
           Умчит неверный челн от пристани желанной!
          <w:br/>
           Прохладный мрак лесов, игривый ропот вод!
          <w:br/>
           Надолго ли при вас, свободный от забот,
          <w:br/>
           Вам преданный, вкушал я блага драгоценны!
          <w:br/>
           Занятья чистые, досуг уединенный,
          <w:br/>
           Душ прояснившихся веселье и любовь!
          <w:br/>
           Иль с тем я вас познал, чтобы утратить вновь?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2022-04-23T22:43:15+03:00</dcterms:created>
  <dcterms:modified xsi:type="dcterms:W3CDTF">2022-04-23T22:43:15+03:00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