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срывающая покров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срывающая покров
          <w:br/>
          С катафалков и с колыбелей,
          <w:br/>
          Разъярительница ветров,
          <w:br/>
          Насылательница метелей,
          <w:br/>
          <w:br/>
          Лихорадок, стихов и войн,
          <w:br/>
          — Чернокнижница! — Крепостница! —
          <w:br/>
          Я заслышала грозный вой
          <w:br/>
          Львов, вещающих колесницу.
          <w:br/>
          <w:br/>
          Слышу страстные голоса —
          <w:br/>
          И один, что молчит упорно.
          <w:br/>
          Вижу красные паруса —
          <w:br/>
          И один — между ними — черный.
          <w:br/>
          <w:br/>
          Океаном ли правишь путь,
          <w:br/>
          Или воздухом — всею грудью
          <w:br/>
          Жду, как солнцу, подставив грудь
          <w:br/>
          Смертоносному правосудью.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2022-03-18T22:44:07+03:00</dcterms:created>
  <dcterms:modified xsi:type="dcterms:W3CDTF">2022-03-18T22:44:07+03:00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