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была у окна..."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Ты была у окна,
          <w:br/>
                И чиста и нежна,
          <w:br/>
          Ты царила над шумной толпой.
          <w:br/>
                Я стоял позабыт
          <w:br/>
                И толпою сокрыт
          <w:br/>
          В поклоненья любви пред тобой.
          <w:br/>
          <w:br/>
                Мне казалось тогда,
          <w:br/>
                Что теперь и всегда
          <w:br/>
          Ты без мысли смотрела вперед.
          <w:br/>
                А внизу, у окна,
          <w:br/>
                Как морская волна,
          <w:br/>
          Пред тобой колыхался народ.
          <w:br/>
          <w:br/>
                Поклоненьем горда,
          <w:br/>
                Ты казалась всегда
          <w:br/>
          Одинокой и властной мечтой.
          <w:br/>
                И никто не слыхал,
          <w:br/>
                Как твой голос звучал,—
          <w:br/>
          Ты в молчаньи владела толпой.
          <w:br/>
          <w:br/>
                Я стоял позабыт
          <w:br/>
                И толпою сокрыт.
          <w:br/>
          Ты без мысли смотрела вперед,
          <w:br/>
                И чиста, и нежна;
          <w:br/>
                А внизу, у окна,—
          <w:br/>
          Вкруг меня волновался народ.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2021-11-11T14:27:35+03:00</dcterms:created>
  <dcterms:modified xsi:type="dcterms:W3CDTF">2021-11-11T14:27:35+03:00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