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 игре королева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 игре королева. Я и сам уж не рад.
          <w:br/>
           Конь мой сделался пешкой, но не взять ход назад…
          <w:br/>
           Черной жмусь я ладьею к твоей белой ладье,
          <w:br/>
           Два лица теперь рядом… А в итоге что? Мат!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2022-04-22T02:35:56+03:00</dcterms:created>
  <dcterms:modified xsi:type="dcterms:W3CDTF">2022-04-22T02:35:56+03:00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