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 мозгу моем убогом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мозгу моем убогом
          <w:br/>
          Не ищи советов умных:
          <w:br/>
          Только лютней он веселых,
          <w:br/>
          Только флейт он полон шумных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2022-03-21T13:20:09+03:00</dcterms:created>
  <dcterms:modified xsi:type="dcterms:W3CDTF">2022-03-21T13:20:09+03:00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