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ветер, дружок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ветер, дружок. Я — твой
          <w:br/>
          лес. Я трясу листвой,
          <w:br/>
          изъеденною весьма
          <w:br/>
          гусеницею письма.
          <w:br/>
          Чем яростнее Борей,
          <w:br/>
          тем листья эти белей.
          <w:br/>
          И божество зимы
          <w:br/>
          просит у них взаймы.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2022-03-17T22:11:54+03:00</dcterms:created>
  <dcterms:modified xsi:type="dcterms:W3CDTF">2022-03-17T22:11:54+03:00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