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все глядишь из тучи темно-сизой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все глядишь из тучи темно-сизой,
          <w:br/>
           и лилия — в светящейся руке;
          <w:br/>
           а я сквозь сон молю о лепестке
          <w:br/>
           и все ищу в изгибах смутной ризы
          <w:br/>
           изгиб живой колена иль плеча.
          <w:br/>
          <w:br/>
          Мне твоего не выразить подобья
          <w:br/>
           ни в музыке, ни в камне… Исподлобья
          <w:br/>
           глядят в мой сон два горестных луча.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2022-04-22T08:06:10+03:00</dcterms:created>
  <dcterms:modified xsi:type="dcterms:W3CDTF">2022-04-22T08:06:10+03:00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